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5A4DDC" w14:textId="77777777" w:rsidR="00EF4B4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40" w:right="1115"/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48"/>
          <w:szCs w:val="48"/>
        </w:rPr>
        <w:drawing>
          <wp:inline distT="0" distB="0" distL="0" distR="0" wp14:anchorId="632BD5A1" wp14:editId="23AF5D81">
            <wp:extent cx="5024744" cy="2843459"/>
            <wp:effectExtent l="0" t="0" r="0" b="0"/>
            <wp:docPr id="3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4744" cy="28434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69B6D4" w14:textId="77777777" w:rsidR="00EF4B4E" w:rsidRDefault="00EF4B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40" w:right="1115"/>
        <w:jc w:val="both"/>
        <w:rPr>
          <w:rFonts w:ascii="Century Gothic" w:eastAsia="Century Gothic" w:hAnsi="Century Gothic" w:cs="Century Gothic"/>
          <w:color w:val="000000"/>
        </w:rPr>
      </w:pPr>
    </w:p>
    <w:p w14:paraId="1697CEEA" w14:textId="77777777" w:rsidR="00EF4B4E" w:rsidRDefault="00EF4B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40" w:right="1115"/>
        <w:jc w:val="both"/>
        <w:rPr>
          <w:rFonts w:ascii="Century Gothic" w:eastAsia="Century Gothic" w:hAnsi="Century Gothic" w:cs="Century Gothic"/>
          <w:color w:val="000000"/>
        </w:rPr>
      </w:pPr>
    </w:p>
    <w:p w14:paraId="58E9B010" w14:textId="77777777" w:rsidR="00EF4B4E" w:rsidRDefault="00EF4B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40" w:right="1115"/>
        <w:jc w:val="both"/>
        <w:rPr>
          <w:rFonts w:ascii="Century Gothic" w:eastAsia="Century Gothic" w:hAnsi="Century Gothic" w:cs="Century Gothic"/>
          <w:color w:val="000000"/>
        </w:rPr>
      </w:pPr>
    </w:p>
    <w:p w14:paraId="1814337A" w14:textId="77777777" w:rsidR="00EF4B4E" w:rsidRDefault="00000000">
      <w:pPr>
        <w:pStyle w:val="Heading1"/>
        <w:jc w:val="center"/>
        <w:rPr>
          <w:sz w:val="52"/>
          <w:szCs w:val="52"/>
        </w:rPr>
      </w:pPr>
      <w:r>
        <w:rPr>
          <w:sz w:val="52"/>
          <w:szCs w:val="52"/>
        </w:rPr>
        <w:t>PORTAFOLIO DE INFORMÁTICA II</w:t>
      </w:r>
    </w:p>
    <w:p w14:paraId="5A0784BE" w14:textId="77777777" w:rsidR="00EF4B4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40" w:right="1115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9A2D371" wp14:editId="169644A9">
            <wp:simplePos x="0" y="0"/>
            <wp:positionH relativeFrom="column">
              <wp:posOffset>562927</wp:posOffset>
            </wp:positionH>
            <wp:positionV relativeFrom="paragraph">
              <wp:posOffset>176530</wp:posOffset>
            </wp:positionV>
            <wp:extent cx="4486275" cy="2457997"/>
            <wp:effectExtent l="0" t="0" r="0" b="0"/>
            <wp:wrapNone/>
            <wp:docPr id="3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l="3732" t="6937" r="7672" b="6796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457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7C5A6B" w14:textId="77777777" w:rsidR="00EF4B4E" w:rsidRDefault="00EF4B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40" w:right="1115"/>
        <w:jc w:val="both"/>
        <w:rPr>
          <w:rFonts w:ascii="Century Gothic" w:eastAsia="Century Gothic" w:hAnsi="Century Gothic" w:cs="Century Gothic"/>
          <w:color w:val="000000"/>
        </w:rPr>
      </w:pPr>
    </w:p>
    <w:p w14:paraId="56A59C34" w14:textId="77777777" w:rsidR="00EF4B4E" w:rsidRDefault="00EF4B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40" w:right="1115"/>
        <w:jc w:val="both"/>
        <w:rPr>
          <w:rFonts w:ascii="Century Gothic" w:eastAsia="Century Gothic" w:hAnsi="Century Gothic" w:cs="Century Gothic"/>
          <w:i/>
          <w:color w:val="000000"/>
        </w:rPr>
      </w:pPr>
    </w:p>
    <w:p w14:paraId="2A664EEF" w14:textId="77777777" w:rsidR="00EF4B4E" w:rsidRDefault="00EF4B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40" w:right="1115"/>
        <w:jc w:val="both"/>
        <w:rPr>
          <w:rFonts w:ascii="Century Gothic" w:eastAsia="Century Gothic" w:hAnsi="Century Gothic" w:cs="Century Gothic"/>
          <w:i/>
          <w:color w:val="000000"/>
        </w:rPr>
      </w:pPr>
    </w:p>
    <w:p w14:paraId="31EEEAB6" w14:textId="77777777" w:rsidR="00EF4B4E" w:rsidRDefault="00EF4B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40" w:right="1115"/>
        <w:jc w:val="both"/>
        <w:rPr>
          <w:rFonts w:ascii="Century Gothic" w:eastAsia="Century Gothic" w:hAnsi="Century Gothic" w:cs="Century Gothic"/>
          <w:i/>
          <w:color w:val="000000"/>
        </w:rPr>
      </w:pPr>
    </w:p>
    <w:p w14:paraId="35AF1153" w14:textId="77777777" w:rsidR="00EF4B4E" w:rsidRDefault="00EF4B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40" w:right="1115"/>
        <w:jc w:val="both"/>
        <w:rPr>
          <w:rFonts w:ascii="Century Gothic" w:eastAsia="Century Gothic" w:hAnsi="Century Gothic" w:cs="Century Gothic"/>
          <w:i/>
          <w:color w:val="000000"/>
        </w:rPr>
      </w:pPr>
    </w:p>
    <w:p w14:paraId="18386264" w14:textId="77777777" w:rsidR="00EF4B4E" w:rsidRDefault="00EF4B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40" w:right="1115"/>
        <w:jc w:val="both"/>
        <w:rPr>
          <w:rFonts w:ascii="Century Gothic" w:eastAsia="Century Gothic" w:hAnsi="Century Gothic" w:cs="Century Gothic"/>
          <w:i/>
          <w:color w:val="000000"/>
        </w:rPr>
      </w:pPr>
    </w:p>
    <w:p w14:paraId="46234383" w14:textId="77777777" w:rsidR="00EF4B4E" w:rsidRDefault="00EF4B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40" w:right="1115"/>
        <w:jc w:val="both"/>
        <w:rPr>
          <w:rFonts w:ascii="Century Gothic" w:eastAsia="Century Gothic" w:hAnsi="Century Gothic" w:cs="Century Gothic"/>
          <w:i/>
          <w:color w:val="000000"/>
        </w:rPr>
      </w:pPr>
    </w:p>
    <w:p w14:paraId="51E1C05F" w14:textId="77777777" w:rsidR="00EF4B4E" w:rsidRDefault="00EF4B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40" w:right="1115"/>
        <w:jc w:val="both"/>
        <w:rPr>
          <w:rFonts w:ascii="Century Gothic" w:eastAsia="Century Gothic" w:hAnsi="Century Gothic" w:cs="Century Gothic"/>
          <w:i/>
          <w:color w:val="000000"/>
        </w:rPr>
      </w:pPr>
    </w:p>
    <w:p w14:paraId="5C9DD6CD" w14:textId="77777777" w:rsidR="00EF4B4E" w:rsidRDefault="00EF4B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40" w:right="1115"/>
        <w:jc w:val="both"/>
        <w:rPr>
          <w:rFonts w:ascii="Century Gothic" w:eastAsia="Century Gothic" w:hAnsi="Century Gothic" w:cs="Century Gothic"/>
          <w:i/>
          <w:color w:val="000000"/>
        </w:rPr>
      </w:pPr>
    </w:p>
    <w:p w14:paraId="2E464B98" w14:textId="77777777" w:rsidR="00EF4B4E" w:rsidRDefault="00EF4B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40" w:right="1115"/>
        <w:jc w:val="both"/>
        <w:rPr>
          <w:rFonts w:ascii="Century Gothic" w:eastAsia="Century Gothic" w:hAnsi="Century Gothic" w:cs="Century Gothic"/>
          <w:i/>
          <w:color w:val="000000"/>
        </w:rPr>
      </w:pPr>
    </w:p>
    <w:p w14:paraId="59CEC6E1" w14:textId="77777777" w:rsidR="00EF4B4E" w:rsidRDefault="00EF4B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40" w:right="1115"/>
        <w:jc w:val="both"/>
        <w:rPr>
          <w:rFonts w:ascii="Century Gothic" w:eastAsia="Century Gothic" w:hAnsi="Century Gothic" w:cs="Century Gothic"/>
          <w:i/>
          <w:color w:val="000000"/>
        </w:rPr>
      </w:pPr>
    </w:p>
    <w:p w14:paraId="6CB09C92" w14:textId="77777777" w:rsidR="00EF4B4E" w:rsidRDefault="00EF4B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40" w:right="1115"/>
        <w:jc w:val="both"/>
        <w:rPr>
          <w:rFonts w:ascii="Century Gothic" w:eastAsia="Century Gothic" w:hAnsi="Century Gothic" w:cs="Century Gothic"/>
          <w:i/>
          <w:color w:val="000000"/>
        </w:rPr>
      </w:pPr>
    </w:p>
    <w:p w14:paraId="4E739063" w14:textId="77777777" w:rsidR="00EF4B4E" w:rsidRDefault="00EF4B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40" w:right="1115"/>
        <w:jc w:val="both"/>
        <w:rPr>
          <w:rFonts w:ascii="Century Gothic" w:eastAsia="Century Gothic" w:hAnsi="Century Gothic" w:cs="Century Gothic"/>
          <w:i/>
          <w:color w:val="000000"/>
        </w:rPr>
      </w:pPr>
    </w:p>
    <w:p w14:paraId="42770FD7" w14:textId="77777777" w:rsidR="00EF4B4E" w:rsidRDefault="00EF4B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40" w:right="1115"/>
        <w:jc w:val="both"/>
        <w:rPr>
          <w:rFonts w:ascii="Century Gothic" w:eastAsia="Century Gothic" w:hAnsi="Century Gothic" w:cs="Century Gothic"/>
          <w:i/>
          <w:color w:val="000000"/>
        </w:rPr>
      </w:pPr>
    </w:p>
    <w:p w14:paraId="6CA777D4" w14:textId="77777777" w:rsidR="00EF4B4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40" w:right="1115"/>
        <w:jc w:val="both"/>
        <w:rPr>
          <w:rFonts w:ascii="Century Gothic" w:eastAsia="Century Gothic" w:hAnsi="Century Gothic" w:cs="Century Gothic"/>
          <w:i/>
          <w:color w:val="000000"/>
        </w:rPr>
      </w:pPr>
      <w:r>
        <w:rPr>
          <w:rFonts w:ascii="Century Gothic" w:eastAsia="Century Gothic" w:hAnsi="Century Gothic" w:cs="Century Gothic"/>
          <w:i/>
          <w:color w:val="000000"/>
        </w:rPr>
        <w:t>Bienvenido a la información complementaria que te ayudara a obtener una mejor evaluación en tu examen extraordinario, del mismo modo te ayudara a que hagas un repaso por temas que se analizaran en la evaluación extraordinaria que realizaras, el portafolio debe ser entregado en tiempo y forma, misma fecha que te será indicada, debes estar atento a la misma, pues posterior a la fecha indicada, tu portafolio no será válido y no podrás sumar esos puntos a tu evaluación final.</w:t>
      </w:r>
    </w:p>
    <w:p w14:paraId="6FAD0037" w14:textId="77777777" w:rsidR="00EF4B4E" w:rsidRDefault="00000000">
      <w:pPr>
        <w:pStyle w:val="Heading1"/>
      </w:pPr>
      <w:r>
        <w:lastRenderedPageBreak/>
        <w:t xml:space="preserve">LINEAMIENTOS DEL </w:t>
      </w:r>
      <w:r>
        <w:rPr>
          <w:rFonts w:ascii="Calibri" w:eastAsia="Calibri" w:hAnsi="Calibri" w:cs="Calibri"/>
        </w:rPr>
        <w:t>PORTAFOLIO</w:t>
      </w:r>
      <w:r>
        <w:t>:</w:t>
      </w:r>
    </w:p>
    <w:p w14:paraId="5AEE3617" w14:textId="77777777" w:rsidR="00EF4B4E" w:rsidRDefault="00EF4B4E">
      <w:pPr>
        <w:rPr>
          <w:rFonts w:ascii="Verdana" w:eastAsia="Verdana" w:hAnsi="Verdana" w:cs="Verdana"/>
        </w:rPr>
      </w:pPr>
    </w:p>
    <w:p w14:paraId="7F9DF0C9" w14:textId="77777777" w:rsidR="00EF4B4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</w:rPr>
      </w:pPr>
      <w:r>
        <w:rPr>
          <w:color w:val="1E4D78"/>
          <w:sz w:val="24"/>
          <w:szCs w:val="24"/>
        </w:rPr>
        <w:t>¿PARA QUÉ SIRVE?</w:t>
      </w:r>
      <w:r>
        <w:rPr>
          <w:rFonts w:ascii="Verdana" w:eastAsia="Verdana" w:hAnsi="Verdana" w:cs="Verdana"/>
          <w:color w:val="000000"/>
        </w:rPr>
        <w:t xml:space="preserve"> </w:t>
      </w:r>
    </w:p>
    <w:p w14:paraId="3C3ABEA9" w14:textId="2518C58E" w:rsidR="00EF4B4E" w:rsidRDefault="00E45B7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 w:rsidRPr="00E45B71">
        <w:rPr>
          <w:color w:val="000000"/>
        </w:rPr>
        <w:t>El portafolio te evalúa en dos partes la teórica con la información que se te pide y lo practico con los ejercicios y videos que se te pide dentro de este portafolio</w:t>
      </w:r>
    </w:p>
    <w:p w14:paraId="34B1302A" w14:textId="77777777" w:rsidR="00EF4B4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</w:rPr>
      </w:pPr>
      <w:r>
        <w:rPr>
          <w:color w:val="1E4D78"/>
          <w:sz w:val="24"/>
          <w:szCs w:val="24"/>
        </w:rPr>
        <w:t>¿A QUIÉN DEBO ENTREGARLE EI PORTAFOLIO?</w:t>
      </w:r>
      <w:r>
        <w:rPr>
          <w:rFonts w:ascii="Verdana" w:eastAsia="Verdana" w:hAnsi="Verdana" w:cs="Verdana"/>
          <w:color w:val="000000"/>
        </w:rPr>
        <w:t xml:space="preserve"> </w:t>
      </w:r>
    </w:p>
    <w:p w14:paraId="0C917BC6" w14:textId="77777777" w:rsidR="00EF4B4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 xml:space="preserve">Por correo electrónico al docente: </w:t>
      </w:r>
      <w:hyperlink r:id="rId8">
        <w:r>
          <w:rPr>
            <w:color w:val="0563C1"/>
            <w:u w:val="single"/>
          </w:rPr>
          <w:t>aorozco@pflc3.edu.mx</w:t>
        </w:r>
      </w:hyperlink>
    </w:p>
    <w:p w14:paraId="44461D77" w14:textId="77777777" w:rsidR="00EF4B4E" w:rsidRDefault="00000000">
      <w:pPr>
        <w:pStyle w:val="Heading3"/>
        <w:numPr>
          <w:ilvl w:val="0"/>
          <w:numId w:val="1"/>
        </w:numPr>
      </w:pPr>
      <w:r>
        <w:t>¿QUE CONTENDRÁ EL PORTAFOLIO?</w:t>
      </w:r>
    </w:p>
    <w:p w14:paraId="50E54375" w14:textId="77777777" w:rsidR="00EF4B4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1era parte será investigar y desarrollar los temas </w:t>
      </w:r>
    </w:p>
    <w:p w14:paraId="0659C88F" w14:textId="77777777" w:rsidR="00EF4B4E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Desarrolla el siguiente contenido</w:t>
      </w:r>
    </w:p>
    <w:p w14:paraId="3A474AB8" w14:textId="77777777" w:rsidR="00E45B71" w:rsidRDefault="00E45B71" w:rsidP="00E45B71">
      <w:pPr>
        <w:spacing w:after="0"/>
      </w:pPr>
      <w:r>
        <w:t xml:space="preserve">Deberás incluir </w:t>
      </w:r>
      <w:r w:rsidRPr="004E6043">
        <w:rPr>
          <w:b/>
          <w:bCs/>
          <w:color w:val="FF0000"/>
        </w:rPr>
        <w:t>Citas y</w:t>
      </w:r>
      <w:r w:rsidRPr="004E6043">
        <w:rPr>
          <w:color w:val="FF0000"/>
        </w:rPr>
        <w:t xml:space="preserve"> </w:t>
      </w:r>
      <w:r w:rsidRPr="004E6043">
        <w:rPr>
          <w:b/>
          <w:bCs/>
          <w:color w:val="FF0000"/>
        </w:rPr>
        <w:t>referencia bibliográfica en formato APA, puedes</w:t>
      </w:r>
      <w:r w:rsidRPr="004E6043">
        <w:rPr>
          <w:color w:val="FF0000"/>
        </w:rPr>
        <w:t xml:space="preserve"> </w:t>
      </w:r>
      <w:r>
        <w:t>usar el libro o fuentes externas.</w:t>
      </w:r>
    </w:p>
    <w:p w14:paraId="0D6A18D5" w14:textId="77777777" w:rsidR="00E45B71" w:rsidRDefault="00E45B71">
      <w:pPr>
        <w:rPr>
          <w:b/>
          <w:sz w:val="20"/>
          <w:szCs w:val="20"/>
        </w:rPr>
      </w:pPr>
    </w:p>
    <w:p w14:paraId="3D6FBC63" w14:textId="77777777" w:rsidR="00EF4B4E" w:rsidRDefault="00EF4B4E">
      <w:pPr>
        <w:pStyle w:val="Heading2"/>
        <w:ind w:firstLine="1910"/>
      </w:pPr>
    </w:p>
    <w:p w14:paraId="029B02C7" w14:textId="77777777" w:rsidR="00EF4B4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Investiga y desarrolla un glosario de los principales términos del tema de Diagramas de flujo.</w:t>
      </w:r>
    </w:p>
    <w:p w14:paraId="0FC6337C" w14:textId="77777777" w:rsidR="00EF4B4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Investiga y desarrolla un glosario de los principales términos del tema de algoritmos.</w:t>
      </w:r>
    </w:p>
    <w:p w14:paraId="41B1CF73" w14:textId="77777777" w:rsidR="00EF4B4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Investiga y desarrolla 30 ejercicios de algoritmos de flujo.</w:t>
      </w:r>
    </w:p>
    <w:p w14:paraId="5D70507B" w14:textId="77777777" w:rsidR="00EF4B4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Para cada uno de los diagramas anteriores desarrolla su Diagrama de flujo respectivo</w:t>
      </w:r>
    </w:p>
    <w:p w14:paraId="38CC797E" w14:textId="77777777" w:rsidR="00EF4B4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Investiga y explica al menos 10 software educativos actuales.</w:t>
      </w:r>
    </w:p>
    <w:p w14:paraId="175DA573" w14:textId="77777777" w:rsidR="00EF4B4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Investiga y desarrolla 3 ejemplos propios de tu autoría donde apliques el tema de cruce de correspondencia.</w:t>
      </w:r>
    </w:p>
    <w:p w14:paraId="7EA0FBF9" w14:textId="77777777" w:rsidR="00EF4B4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Investiga y desarrolla 3 ejemplos propios de tu autoría del uso de la formula SI en Excel </w:t>
      </w:r>
    </w:p>
    <w:p w14:paraId="00EF7F70" w14:textId="77777777" w:rsidR="00EF4B4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 xml:space="preserve">   2da parte crear una exposición en vídeo de cada uno de los temas anteriores, estos videos se contemplarán como el examen.</w:t>
      </w:r>
    </w:p>
    <w:p w14:paraId="7EF8A873" w14:textId="77777777" w:rsidR="00EF4B4E" w:rsidRDefault="00EF4B4E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p w14:paraId="24634FE5" w14:textId="77777777" w:rsidR="00EF4B4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67" w:after="0"/>
        <w:ind w:right="1114"/>
        <w:jc w:val="both"/>
        <w:rPr>
          <w:rFonts w:ascii="Verdana" w:eastAsia="Verdana" w:hAnsi="Verdana" w:cs="Verdana"/>
          <w:color w:val="000000"/>
        </w:rPr>
      </w:pPr>
      <w:r>
        <w:rPr>
          <w:color w:val="1E4D78"/>
          <w:sz w:val="24"/>
          <w:szCs w:val="24"/>
        </w:rPr>
        <w:t>¿CÓMO DEBO REALIZAR EI PORTAFOLIO?</w:t>
      </w:r>
      <w:r>
        <w:rPr>
          <w:rFonts w:ascii="Verdana" w:eastAsia="Verdana" w:hAnsi="Verdana" w:cs="Verdana"/>
          <w:color w:val="000000"/>
        </w:rPr>
        <w:t xml:space="preserve"> </w:t>
      </w:r>
    </w:p>
    <w:p w14:paraId="10FCDCD6" w14:textId="77777777" w:rsidR="00EF4B4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Debe ser realizado a computadora</w:t>
      </w:r>
    </w:p>
    <w:p w14:paraId="4FB0ACA6" w14:textId="77777777" w:rsidR="00EF4B4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Debe Contener una portada en donde se mencione: </w:t>
      </w:r>
    </w:p>
    <w:p w14:paraId="47DC2AE8" w14:textId="77777777" w:rsidR="00EF4B4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NOMBRE DE LA INSTITUCIÓN</w:t>
      </w:r>
    </w:p>
    <w:p w14:paraId="6466CE83" w14:textId="77777777" w:rsidR="00EF4B4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NOMBRE DEL ALUMNO</w:t>
      </w:r>
    </w:p>
    <w:p w14:paraId="570D5553" w14:textId="77777777" w:rsidR="00EF4B4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NOMBRE DE LA MATERÍA</w:t>
      </w:r>
    </w:p>
    <w:p w14:paraId="358F33E9" w14:textId="77777777" w:rsidR="00EF4B4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NOMBRE DEL DOCENTE</w:t>
      </w:r>
    </w:p>
    <w:p w14:paraId="51C7348E" w14:textId="77777777" w:rsidR="00EF4B4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FECHA EN QUE SE ENTREGA. </w:t>
      </w:r>
    </w:p>
    <w:p w14:paraId="62380D4A" w14:textId="77777777" w:rsidR="00EF4B4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Puedes realizarlo en Word de office, o procesador de texto de Google.</w:t>
      </w:r>
    </w:p>
    <w:p w14:paraId="1B62CAB1" w14:textId="77777777" w:rsidR="00EF4B4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Puedes anexar imágenes impresas a los temas a desarrollar si así lo decides.</w:t>
      </w:r>
    </w:p>
    <w:p w14:paraId="3806B6FA" w14:textId="77777777" w:rsidR="00EF4B4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FF0000"/>
        </w:rPr>
      </w:pPr>
      <w:r>
        <w:rPr>
          <w:color w:val="FF0000"/>
        </w:rPr>
        <w:lastRenderedPageBreak/>
        <w:t>Para la parte de los videos puedes desarrollarlos en la plataforma tecnológica de tu preferencia (</w:t>
      </w:r>
      <w:proofErr w:type="spellStart"/>
      <w:r>
        <w:rPr>
          <w:color w:val="FF0000"/>
        </w:rPr>
        <w:t>Tiktok</w:t>
      </w:r>
      <w:proofErr w:type="spellEnd"/>
      <w:r>
        <w:rPr>
          <w:color w:val="FF0000"/>
        </w:rPr>
        <w:t xml:space="preserve">, Facebook, YouTube, Vimeo, </w:t>
      </w:r>
      <w:proofErr w:type="spellStart"/>
      <w:proofErr w:type="gramStart"/>
      <w:r>
        <w:rPr>
          <w:color w:val="FF0000"/>
        </w:rPr>
        <w:t>etc</w:t>
      </w:r>
      <w:proofErr w:type="spellEnd"/>
      <w:r>
        <w:rPr>
          <w:color w:val="FF0000"/>
        </w:rPr>
        <w:t xml:space="preserve">  y</w:t>
      </w:r>
      <w:proofErr w:type="gramEnd"/>
      <w:r>
        <w:rPr>
          <w:color w:val="FF0000"/>
        </w:rPr>
        <w:t xml:space="preserve"> compartir el link al correo electrónico del docente.</w:t>
      </w:r>
    </w:p>
    <w:p w14:paraId="74A66404" w14:textId="77777777" w:rsidR="00EF4B4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FF0000"/>
        </w:rPr>
      </w:pPr>
      <w:r>
        <w:rPr>
          <w:color w:val="FF0000"/>
        </w:rPr>
        <w:t>Cada video deberás contemplar las siguientes características</w:t>
      </w:r>
    </w:p>
    <w:p w14:paraId="2E57ED6F" w14:textId="77777777" w:rsidR="00EF4B4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FF0000"/>
        </w:rPr>
      </w:pPr>
      <w:r>
        <w:rPr>
          <w:color w:val="FF0000"/>
        </w:rPr>
        <w:t>Presentarte a ti y de que escuela vienes</w:t>
      </w:r>
    </w:p>
    <w:p w14:paraId="7E3C7816" w14:textId="77777777" w:rsidR="00EF4B4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FF0000"/>
        </w:rPr>
      </w:pPr>
      <w:r>
        <w:rPr>
          <w:color w:val="FF0000"/>
        </w:rPr>
        <w:t>Presentar el título del video</w:t>
      </w:r>
    </w:p>
    <w:p w14:paraId="70D7F01B" w14:textId="77777777" w:rsidR="00EF4B4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FF0000"/>
        </w:rPr>
      </w:pPr>
      <w:r>
        <w:rPr>
          <w:color w:val="FF0000"/>
        </w:rPr>
        <w:t>Desarrollar o explicar el tema brevemente.</w:t>
      </w:r>
    </w:p>
    <w:p w14:paraId="27232F6D" w14:textId="77777777" w:rsidR="00EF4B4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FF0000"/>
        </w:rPr>
      </w:pPr>
      <w:r>
        <w:rPr>
          <w:color w:val="FF0000"/>
        </w:rPr>
        <w:t xml:space="preserve">Despedirte </w:t>
      </w:r>
    </w:p>
    <w:p w14:paraId="0BDF2691" w14:textId="77777777" w:rsidR="00EF4B4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Los videos pueden ser cortos la idea es explicar el tema de manera breve.</w:t>
      </w:r>
    </w:p>
    <w:p w14:paraId="0AD74479" w14:textId="77777777" w:rsidR="00EF4B4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No debe tener contenido inapropiado o no educativo.</w:t>
      </w:r>
    </w:p>
    <w:p w14:paraId="7F6A877B" w14:textId="77777777" w:rsidR="00EF4B4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Deberás usar tu voz y deberás salir explicando cada tema.</w:t>
      </w:r>
    </w:p>
    <w:p w14:paraId="34DC7C5C" w14:textId="77777777" w:rsidR="00EF4B4E" w:rsidRDefault="00EF4B4E">
      <w:pPr>
        <w:ind w:left="720"/>
        <w:jc w:val="both"/>
      </w:pPr>
    </w:p>
    <w:p w14:paraId="099BA6DF" w14:textId="77777777" w:rsidR="00EF4B4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1E4D78"/>
          <w:sz w:val="24"/>
          <w:szCs w:val="24"/>
        </w:rPr>
      </w:pPr>
      <w:r>
        <w:rPr>
          <w:color w:val="1E4D78"/>
          <w:sz w:val="24"/>
          <w:szCs w:val="24"/>
        </w:rPr>
        <w:t xml:space="preserve">¿CUÁNTO VALE EI PORTAFOLIO? </w:t>
      </w:r>
    </w:p>
    <w:p w14:paraId="335D7D7F" w14:textId="77777777" w:rsidR="00EF4B4E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FF0000"/>
          <w:sz w:val="24"/>
          <w:szCs w:val="24"/>
        </w:rPr>
      </w:pPr>
      <w:r>
        <w:rPr>
          <w:color w:val="000000"/>
        </w:rPr>
        <w:t xml:space="preserve">Tiene un valor del 50 %, es decir si entregas tu portafolio y cumples con las especificaciones de cada actividad, podrás obtener 5 puntos, </w:t>
      </w:r>
      <w:r>
        <w:rPr>
          <w:b/>
          <w:color w:val="FF0000"/>
          <w:sz w:val="24"/>
          <w:szCs w:val="24"/>
        </w:rPr>
        <w:t>por lo que tu examen extraordinario (en este caso serán los 7 videos) tendrá un valor del 50 % (5 puntos).</w:t>
      </w:r>
    </w:p>
    <w:p w14:paraId="24A44BBA" w14:textId="77777777" w:rsidR="00EF4B4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1E4D78"/>
          <w:sz w:val="24"/>
          <w:szCs w:val="24"/>
        </w:rPr>
      </w:pPr>
      <w:r>
        <w:rPr>
          <w:color w:val="1E4D78"/>
          <w:sz w:val="24"/>
          <w:szCs w:val="24"/>
        </w:rPr>
        <w:t xml:space="preserve">¿DÓNDE ENCUENTRO LA INFORMACIÓN DE LOS TEMAS SOLICITADOS? </w:t>
      </w:r>
    </w:p>
    <w:p w14:paraId="4DF9E933" w14:textId="77777777" w:rsidR="00EF4B4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Todo lo encuentras en tu cuaderno, es decir en los apuntes que se te proporcionaron a lo largo del curso, pero si no es así (sí por alguna razón no tienes el apunte) puedes consultar algún archivo o fuente digital, solo debes anexar la bibliografía al final del tema desarrollado.</w:t>
      </w:r>
    </w:p>
    <w:p w14:paraId="07742013" w14:textId="77777777" w:rsidR="00EF4B4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3" w:after="0" w:line="256" w:lineRule="auto"/>
        <w:ind w:right="49"/>
        <w:rPr>
          <w:color w:val="000000"/>
        </w:rPr>
      </w:pPr>
      <w:r>
        <w:rPr>
          <w:color w:val="000000"/>
        </w:rPr>
        <w:t>Debes cuidar tu ortografía y que tu letra sea legible, de no ser así esto afectará en el valor que puedes obtener de tu portafolio.</w:t>
      </w:r>
    </w:p>
    <w:p w14:paraId="0CFF2484" w14:textId="77777777" w:rsidR="00EF4B4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3" w:after="0" w:line="256" w:lineRule="auto"/>
        <w:ind w:right="49"/>
        <w:rPr>
          <w:color w:val="000000"/>
        </w:rPr>
      </w:pPr>
      <w:r>
        <w:rPr>
          <w:color w:val="000000"/>
        </w:rPr>
        <w:t>Puedes hacer uso de tu libro o de la bibliografía adjunta en la carpeta del portafolio y/o buscar tu propia bibliografía.</w:t>
      </w:r>
    </w:p>
    <w:p w14:paraId="3328847E" w14:textId="77777777" w:rsidR="00EF4B4E" w:rsidRDefault="00EF4B4E"/>
    <w:p w14:paraId="346F9384" w14:textId="77777777" w:rsidR="00EF4B4E" w:rsidRDefault="00EF4B4E"/>
    <w:p w14:paraId="377AFC34" w14:textId="77777777" w:rsidR="00EF4B4E" w:rsidRDefault="00EF4B4E"/>
    <w:p w14:paraId="042A3B26" w14:textId="77777777" w:rsidR="00EF4B4E" w:rsidRDefault="00EF4B4E"/>
    <w:sectPr w:rsidR="00EF4B4E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8EEC5C-49AF-45A1-AF47-1C98A25B1775}"/>
    <w:embedBold r:id="rId2" w:fontKey="{D9EF7D59-7306-44C8-B9FB-39B15E345C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47AD912-4A57-4CFB-94CA-2FDA3B6380F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7463DE41-3217-45B0-B52F-DE49C4C3B13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5C2FFA26-C4A0-4E9E-B8ED-455FA94ED06C}"/>
    <w:embedItalic r:id="rId6" w:fontKey="{2F2AE132-A61B-49EE-9CC3-F86F8C50764C}"/>
  </w:font>
  <w:font w:name="Georgia">
    <w:panose1 w:val="02040502050405020303"/>
    <w:charset w:val="00"/>
    <w:family w:val="auto"/>
    <w:pitch w:val="default"/>
    <w:embedRegular r:id="rId7" w:fontKey="{033D1DED-7156-4915-A5A5-1D6980F7C1A5}"/>
    <w:embedItalic r:id="rId8" w:fontKey="{5C86033F-C02A-4CF6-874C-48957AE4BF4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2F563D9"/>
    <w:multiLevelType w:val="multilevel"/>
    <w:tmpl w:val="6ABAE67C"/>
    <w:lvl w:ilvl="0">
      <w:start w:val="1"/>
      <w:numFmt w:val="decimal"/>
      <w:lvlText w:val="%1."/>
      <w:lvlJc w:val="left"/>
      <w:pPr>
        <w:ind w:left="360" w:hanging="360"/>
      </w:pPr>
      <w:rPr>
        <w:color w:val="0D0D0D"/>
      </w:r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num w:numId="1" w16cid:durableId="17396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B4E"/>
    <w:rsid w:val="009D38BE"/>
    <w:rsid w:val="00C33BB4"/>
    <w:rsid w:val="00E45B71"/>
    <w:rsid w:val="00EF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2C60F"/>
  <w15:docId w15:val="{7640E6D0-8674-40FD-8790-CC8FB9F7D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7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1C10DE"/>
    <w:pPr>
      <w:widowControl w:val="0"/>
      <w:autoSpaceDE w:val="0"/>
      <w:autoSpaceDN w:val="0"/>
      <w:spacing w:after="0" w:line="240" w:lineRule="auto"/>
      <w:ind w:left="1910"/>
      <w:outlineLvl w:val="1"/>
    </w:pPr>
    <w:rPr>
      <w:rFonts w:ascii="Verdana" w:eastAsia="Verdana" w:hAnsi="Verdana" w:cs="Verdana"/>
      <w:sz w:val="24"/>
      <w:szCs w:val="24"/>
      <w:u w:val="single" w:color="000000"/>
      <w:lang w:val="es-ES" w:eastAsia="es-ES" w:bidi="es-E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7E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link w:val="BodyTextChar"/>
    <w:uiPriority w:val="1"/>
    <w:qFormat/>
    <w:rsid w:val="001C10DE"/>
    <w:pPr>
      <w:widowControl w:val="0"/>
      <w:autoSpaceDE w:val="0"/>
      <w:autoSpaceDN w:val="0"/>
      <w:spacing w:after="0" w:line="240" w:lineRule="auto"/>
      <w:ind w:left="640"/>
    </w:pPr>
    <w:rPr>
      <w:rFonts w:ascii="Century Gothic" w:eastAsia="Century Gothic" w:hAnsi="Century Gothic" w:cs="Century Gothic"/>
      <w:lang w:val="es-ES" w:eastAsia="es-ES" w:bidi="es-ES"/>
    </w:rPr>
  </w:style>
  <w:style w:type="character" w:customStyle="1" w:styleId="BodyTextChar">
    <w:name w:val="Body Text Char"/>
    <w:basedOn w:val="DefaultParagraphFont"/>
    <w:link w:val="BodyText"/>
    <w:uiPriority w:val="1"/>
    <w:rsid w:val="001C10DE"/>
    <w:rPr>
      <w:rFonts w:ascii="Century Gothic" w:eastAsia="Century Gothic" w:hAnsi="Century Gothic" w:cs="Century Gothic"/>
      <w:lang w:val="es-ES" w:eastAsia="es-ES" w:bidi="es-ES"/>
    </w:rPr>
  </w:style>
  <w:style w:type="character" w:customStyle="1" w:styleId="Heading2Char">
    <w:name w:val="Heading 2 Char"/>
    <w:basedOn w:val="DefaultParagraphFont"/>
    <w:link w:val="Heading2"/>
    <w:uiPriority w:val="1"/>
    <w:rsid w:val="001C10DE"/>
    <w:rPr>
      <w:rFonts w:ascii="Verdana" w:eastAsia="Verdana" w:hAnsi="Verdana" w:cs="Verdana"/>
      <w:sz w:val="24"/>
      <w:szCs w:val="24"/>
      <w:u w:val="single" w:color="000000"/>
      <w:lang w:val="es-ES" w:eastAsia="es-ES" w:bidi="es-ES"/>
    </w:rPr>
  </w:style>
  <w:style w:type="character" w:customStyle="1" w:styleId="Heading1Char">
    <w:name w:val="Heading 1 Char"/>
    <w:basedOn w:val="DefaultParagraphFont"/>
    <w:link w:val="Heading1"/>
    <w:uiPriority w:val="9"/>
    <w:rsid w:val="005C7E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5C7E9F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5C7E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5C7E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38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3838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orozco@pflc3.edu.mx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RhGUdLv9Fuv4F20Etw07TBqc1w==">CgMxLjA4AHIhMUFJVTAtcjdJQjV0VFduanpaYUFGejFwNzdDVm1vMURX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559</Words>
  <Characters>3075</Characters>
  <Application>Microsoft Office Word</Application>
  <DocSecurity>0</DocSecurity>
  <Lines>25</Lines>
  <Paragraphs>7</Paragraphs>
  <ScaleCrop>false</ScaleCrop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lab1pc30 informatica</cp:lastModifiedBy>
  <cp:revision>2</cp:revision>
  <dcterms:created xsi:type="dcterms:W3CDTF">2024-09-24T15:16:00Z</dcterms:created>
  <dcterms:modified xsi:type="dcterms:W3CDTF">2024-09-24T15:16:00Z</dcterms:modified>
</cp:coreProperties>
</file>