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DA69" w14:textId="2313207D" w:rsidR="00AC2927" w:rsidRPr="00EF58A3" w:rsidRDefault="00EE38AF">
      <w:pPr>
        <w:rPr>
          <w:b/>
          <w:bCs/>
        </w:rPr>
      </w:pPr>
      <w:r w:rsidRPr="00EF58A3">
        <w:rPr>
          <w:b/>
          <w:bCs/>
        </w:rPr>
        <w:t>Temas Selectos de Ciencias Sociales I. Actividad para Evaluación Extraordinaria</w:t>
      </w:r>
    </w:p>
    <w:p w14:paraId="28C889AE" w14:textId="6BD83FF7" w:rsidR="00EE38AF" w:rsidRPr="00EF58A3" w:rsidRDefault="00EE38AF">
      <w:pPr>
        <w:rPr>
          <w:b/>
          <w:bCs/>
        </w:rPr>
      </w:pPr>
      <w:r w:rsidRPr="00EF58A3">
        <w:rPr>
          <w:b/>
          <w:bCs/>
        </w:rPr>
        <w:t>Enero 2026</w:t>
      </w:r>
    </w:p>
    <w:p w14:paraId="3D061167" w14:textId="70FC1D94" w:rsidR="00EE38AF" w:rsidRPr="00EF58A3" w:rsidRDefault="00EE38AF">
      <w:pPr>
        <w:rPr>
          <w:b/>
          <w:bCs/>
        </w:rPr>
      </w:pPr>
      <w:r w:rsidRPr="00EF58A3">
        <w:rPr>
          <w:b/>
          <w:bCs/>
        </w:rPr>
        <w:t>Nombre:__________________________________________________________________</w:t>
      </w:r>
    </w:p>
    <w:p w14:paraId="26B8DFCF" w14:textId="739F64C9" w:rsidR="00EE38AF" w:rsidRPr="00EF58A3" w:rsidRDefault="00EE38AF">
      <w:pPr>
        <w:rPr>
          <w:b/>
          <w:bCs/>
        </w:rPr>
      </w:pPr>
      <w:proofErr w:type="spellStart"/>
      <w:r w:rsidRPr="00EF58A3">
        <w:rPr>
          <w:b/>
          <w:bCs/>
        </w:rPr>
        <w:t>Matrícula:_________Grupo</w:t>
      </w:r>
      <w:proofErr w:type="spellEnd"/>
      <w:r w:rsidRPr="00EF58A3">
        <w:rPr>
          <w:b/>
          <w:bCs/>
        </w:rPr>
        <w:t>:___________</w:t>
      </w:r>
    </w:p>
    <w:p w14:paraId="72757650" w14:textId="67E7738B" w:rsidR="00EE38AF" w:rsidRPr="00EF58A3" w:rsidRDefault="00A942BB">
      <w:pPr>
        <w:rPr>
          <w:b/>
          <w:bCs/>
        </w:rPr>
      </w:pPr>
      <w:r w:rsidRPr="00EF58A3">
        <w:rPr>
          <w:b/>
          <w:bCs/>
        </w:rPr>
        <w:t>Instrucciones: Realiza un collage donde incluyas todo lo que se te solicita en la rúbrica inferior. El material y tamaño del trabajo es libre.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170"/>
      </w:tblGrid>
      <w:tr w:rsidR="00A942BB" w14:paraId="4DAED6B5" w14:textId="77777777" w:rsidTr="00C17229">
        <w:tc>
          <w:tcPr>
            <w:tcW w:w="4248" w:type="dxa"/>
          </w:tcPr>
          <w:p w14:paraId="05B47D41" w14:textId="678E26C6" w:rsidR="00A942BB" w:rsidRDefault="00A942BB">
            <w:r>
              <w:t>Aspecto a evaluar</w:t>
            </w:r>
          </w:p>
        </w:tc>
        <w:tc>
          <w:tcPr>
            <w:tcW w:w="2410" w:type="dxa"/>
          </w:tcPr>
          <w:p w14:paraId="7835D84A" w14:textId="7B12882F" w:rsidR="00A942BB" w:rsidRDefault="00A942BB">
            <w:r>
              <w:t>Puntaje a obtener</w:t>
            </w:r>
          </w:p>
        </w:tc>
        <w:tc>
          <w:tcPr>
            <w:tcW w:w="2170" w:type="dxa"/>
          </w:tcPr>
          <w:p w14:paraId="44B77922" w14:textId="4FA09AA3" w:rsidR="00A942BB" w:rsidRDefault="00A942BB">
            <w:r>
              <w:t>Puntaje obtenido</w:t>
            </w:r>
          </w:p>
        </w:tc>
      </w:tr>
      <w:tr w:rsidR="00A942BB" w14:paraId="4F8AAF86" w14:textId="77777777" w:rsidTr="00C17229">
        <w:tc>
          <w:tcPr>
            <w:tcW w:w="4248" w:type="dxa"/>
          </w:tcPr>
          <w:p w14:paraId="476FB0ED" w14:textId="5C1A4E05" w:rsidR="00A942BB" w:rsidRDefault="00A942BB">
            <w:r>
              <w:t>El trabajo está limpio y no contiene faltas de ortografía</w:t>
            </w:r>
          </w:p>
        </w:tc>
        <w:tc>
          <w:tcPr>
            <w:tcW w:w="2410" w:type="dxa"/>
          </w:tcPr>
          <w:p w14:paraId="22E33F67" w14:textId="6BAF336E" w:rsidR="00A942BB" w:rsidRDefault="002F3C59">
            <w:r>
              <w:t>2</w:t>
            </w:r>
          </w:p>
        </w:tc>
        <w:tc>
          <w:tcPr>
            <w:tcW w:w="2170" w:type="dxa"/>
          </w:tcPr>
          <w:p w14:paraId="03041AF4" w14:textId="77777777" w:rsidR="00A942BB" w:rsidRDefault="00A942BB"/>
        </w:tc>
      </w:tr>
      <w:tr w:rsidR="00A942BB" w14:paraId="79C00326" w14:textId="77777777" w:rsidTr="00C17229">
        <w:tc>
          <w:tcPr>
            <w:tcW w:w="4248" w:type="dxa"/>
          </w:tcPr>
          <w:p w14:paraId="385F9BB1" w14:textId="6A66253B" w:rsidR="00A942BB" w:rsidRDefault="00C17229">
            <w:r>
              <w:t>El collage contiene una imagen</w:t>
            </w:r>
            <w:r w:rsidR="002F3C59">
              <w:t xml:space="preserve"> y explicación</w:t>
            </w:r>
            <w:r>
              <w:t xml:space="preserve"> de los siguientes conceptos:</w:t>
            </w:r>
          </w:p>
          <w:p w14:paraId="3AF8FB81" w14:textId="77777777" w:rsidR="00C17229" w:rsidRDefault="00C17229" w:rsidP="00C17229">
            <w:pPr>
              <w:pStyle w:val="Prrafodelista"/>
              <w:numPr>
                <w:ilvl w:val="0"/>
                <w:numId w:val="1"/>
              </w:numPr>
            </w:pPr>
            <w:r>
              <w:t>Jefe del Estado mexicano</w:t>
            </w:r>
          </w:p>
          <w:p w14:paraId="770B1063" w14:textId="77777777" w:rsidR="00C17229" w:rsidRDefault="00C17229" w:rsidP="00C17229">
            <w:pPr>
              <w:pStyle w:val="Prrafodelista"/>
              <w:numPr>
                <w:ilvl w:val="0"/>
                <w:numId w:val="1"/>
              </w:numPr>
            </w:pPr>
            <w:r>
              <w:t>Congreso de la Unión</w:t>
            </w:r>
          </w:p>
          <w:p w14:paraId="2909C99D" w14:textId="77777777" w:rsidR="00C17229" w:rsidRDefault="00C17229" w:rsidP="00C17229">
            <w:pPr>
              <w:pStyle w:val="Prrafodelista"/>
              <w:numPr>
                <w:ilvl w:val="0"/>
                <w:numId w:val="1"/>
              </w:numPr>
            </w:pPr>
            <w:r>
              <w:t>Suprema Corte de Justicia de la Nación</w:t>
            </w:r>
          </w:p>
          <w:p w14:paraId="16DAE6B8" w14:textId="77777777" w:rsidR="00C17229" w:rsidRDefault="00C17229" w:rsidP="00C17229">
            <w:pPr>
              <w:pStyle w:val="Prrafodelista"/>
              <w:numPr>
                <w:ilvl w:val="0"/>
                <w:numId w:val="1"/>
              </w:numPr>
            </w:pPr>
            <w:r>
              <w:t>INE</w:t>
            </w:r>
          </w:p>
          <w:p w14:paraId="3364D1AD" w14:textId="77777777" w:rsidR="00C17229" w:rsidRDefault="00C17229" w:rsidP="00C17229">
            <w:pPr>
              <w:pStyle w:val="Prrafodelista"/>
              <w:numPr>
                <w:ilvl w:val="0"/>
                <w:numId w:val="1"/>
              </w:numPr>
            </w:pPr>
            <w:r>
              <w:t>Secretaria de Hacienda y Crédito Público</w:t>
            </w:r>
          </w:p>
          <w:p w14:paraId="729CB209" w14:textId="77777777" w:rsidR="00C17229" w:rsidRDefault="000556EC" w:rsidP="00C17229">
            <w:pPr>
              <w:pStyle w:val="Prrafodelista"/>
              <w:numPr>
                <w:ilvl w:val="0"/>
                <w:numId w:val="1"/>
              </w:numPr>
            </w:pPr>
            <w:r>
              <w:t>INE</w:t>
            </w:r>
          </w:p>
          <w:p w14:paraId="01F6BFC0" w14:textId="77777777" w:rsidR="000556EC" w:rsidRDefault="000556EC" w:rsidP="00C17229">
            <w:pPr>
              <w:pStyle w:val="Prrafodelista"/>
              <w:numPr>
                <w:ilvl w:val="0"/>
                <w:numId w:val="1"/>
              </w:numPr>
            </w:pPr>
            <w:r>
              <w:t>Banco de México</w:t>
            </w:r>
          </w:p>
          <w:p w14:paraId="389E732C" w14:textId="77777777" w:rsidR="000556EC" w:rsidRDefault="000556EC" w:rsidP="00C17229">
            <w:pPr>
              <w:pStyle w:val="Prrafodelista"/>
              <w:numPr>
                <w:ilvl w:val="0"/>
                <w:numId w:val="1"/>
              </w:numPr>
            </w:pPr>
            <w:r>
              <w:t>INEGI</w:t>
            </w:r>
          </w:p>
          <w:p w14:paraId="2A8FB041" w14:textId="77777777" w:rsidR="000556EC" w:rsidRDefault="000556EC" w:rsidP="00C17229">
            <w:pPr>
              <w:pStyle w:val="Prrafodelista"/>
              <w:numPr>
                <w:ilvl w:val="0"/>
                <w:numId w:val="1"/>
              </w:numPr>
            </w:pPr>
            <w:r>
              <w:t>Secretaría de la Defensa Nacional</w:t>
            </w:r>
          </w:p>
          <w:p w14:paraId="28E38C69" w14:textId="773C5492" w:rsidR="000556EC" w:rsidRDefault="002F3C59" w:rsidP="00C17229">
            <w:pPr>
              <w:pStyle w:val="Prrafodelista"/>
              <w:numPr>
                <w:ilvl w:val="0"/>
                <w:numId w:val="1"/>
              </w:numPr>
            </w:pPr>
            <w:r>
              <w:t>Territorio del país (México)</w:t>
            </w:r>
          </w:p>
          <w:p w14:paraId="755F31BD" w14:textId="00860623" w:rsidR="002F3C59" w:rsidRDefault="00EF58A3" w:rsidP="00C17229">
            <w:pPr>
              <w:pStyle w:val="Prrafodelista"/>
              <w:numPr>
                <w:ilvl w:val="0"/>
                <w:numId w:val="1"/>
              </w:numPr>
            </w:pPr>
            <w:r>
              <w:t>Pueblo de México</w:t>
            </w:r>
          </w:p>
          <w:p w14:paraId="6D7BE882" w14:textId="0100DA92" w:rsidR="00EF58A3" w:rsidRDefault="00EF58A3" w:rsidP="00C17229">
            <w:pPr>
              <w:pStyle w:val="Prrafodelista"/>
              <w:numPr>
                <w:ilvl w:val="0"/>
                <w:numId w:val="1"/>
              </w:numPr>
            </w:pPr>
            <w:r>
              <w:t>Gobernadora del estado de BC</w:t>
            </w:r>
          </w:p>
          <w:p w14:paraId="297C252C" w14:textId="5F7C05F4" w:rsidR="00EF58A3" w:rsidRDefault="00EF58A3" w:rsidP="00C17229">
            <w:pPr>
              <w:pStyle w:val="Prrafodelista"/>
              <w:numPr>
                <w:ilvl w:val="0"/>
                <w:numId w:val="1"/>
              </w:numPr>
            </w:pPr>
            <w:r>
              <w:t>Alcalde de Tijuana</w:t>
            </w:r>
          </w:p>
          <w:p w14:paraId="167C79F5" w14:textId="20A16BD2" w:rsidR="002F3C59" w:rsidRDefault="002F3C59" w:rsidP="002F3C59"/>
        </w:tc>
        <w:tc>
          <w:tcPr>
            <w:tcW w:w="2410" w:type="dxa"/>
          </w:tcPr>
          <w:p w14:paraId="405F610E" w14:textId="15B745A9" w:rsidR="00A942BB" w:rsidRDefault="00EF58A3">
            <w:r>
              <w:t>13</w:t>
            </w:r>
          </w:p>
        </w:tc>
        <w:tc>
          <w:tcPr>
            <w:tcW w:w="2170" w:type="dxa"/>
          </w:tcPr>
          <w:p w14:paraId="261B20A4" w14:textId="77777777" w:rsidR="00A942BB" w:rsidRDefault="00A942BB"/>
        </w:tc>
      </w:tr>
    </w:tbl>
    <w:p w14:paraId="3A56B88F" w14:textId="77777777" w:rsidR="00A942BB" w:rsidRDefault="00A942BB"/>
    <w:sectPr w:rsidR="00A942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522EA"/>
    <w:multiLevelType w:val="hybridMultilevel"/>
    <w:tmpl w:val="57A8561E"/>
    <w:lvl w:ilvl="0" w:tplc="EA0C89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50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2E"/>
    <w:rsid w:val="000556EC"/>
    <w:rsid w:val="002F3C59"/>
    <w:rsid w:val="00920CFE"/>
    <w:rsid w:val="00A942BB"/>
    <w:rsid w:val="00AC2927"/>
    <w:rsid w:val="00B4722E"/>
    <w:rsid w:val="00C17229"/>
    <w:rsid w:val="00C6394E"/>
    <w:rsid w:val="00EE38AF"/>
    <w:rsid w:val="00E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403EC"/>
  <w15:chartTrackingRefBased/>
  <w15:docId w15:val="{6607FC89-9A53-4036-88DF-58F33152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47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7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7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7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7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7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7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7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7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7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7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7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72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72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72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72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72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72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7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7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7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7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7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72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72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72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7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72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722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9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699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Rojo</dc:creator>
  <cp:keywords/>
  <dc:description/>
  <cp:lastModifiedBy>Luis Rojo</cp:lastModifiedBy>
  <cp:revision>7</cp:revision>
  <dcterms:created xsi:type="dcterms:W3CDTF">2026-01-19T22:49:00Z</dcterms:created>
  <dcterms:modified xsi:type="dcterms:W3CDTF">2026-01-19T22:58:00Z</dcterms:modified>
</cp:coreProperties>
</file>