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310" w:rsidRPr="00914161" w:rsidRDefault="00875BD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sz w:val="24"/>
          <w:szCs w:val="24"/>
        </w:rPr>
        <w:t>PREPARA</w:t>
      </w:r>
      <w:bookmarkStart w:id="0" w:name="_GoBack"/>
      <w:bookmarkEnd w:id="0"/>
      <w:r w:rsidRPr="00914161">
        <w:rPr>
          <w:rFonts w:ascii="Times New Roman" w:eastAsia="Times New Roman" w:hAnsi="Times New Roman" w:cs="Times New Roman"/>
          <w:sz w:val="24"/>
          <w:szCs w:val="24"/>
        </w:rPr>
        <w:t>TORIA FEDERAL LÁZARO CÁRDENAS III VALLE SUR</w:t>
      </w:r>
    </w:p>
    <w:p w:rsidR="00124310" w:rsidRPr="00914161" w:rsidRDefault="00875BD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sz w:val="24"/>
          <w:szCs w:val="24"/>
        </w:rPr>
        <w:t xml:space="preserve">INVESTIGACIÓN  </w:t>
      </w:r>
    </w:p>
    <w:p w:rsidR="00124310" w:rsidRPr="00914161" w:rsidRDefault="00875BD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sz w:val="24"/>
          <w:szCs w:val="24"/>
        </w:rPr>
        <w:t xml:space="preserve">LISTA DE COTEJO PARA PROTOCOLO DE EXTRAORDINARIO </w:t>
      </w:r>
    </w:p>
    <w:tbl>
      <w:tblPr>
        <w:tblStyle w:val="a"/>
        <w:tblW w:w="9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95"/>
        <w:gridCol w:w="4795"/>
      </w:tblGrid>
      <w:tr w:rsidR="00124310" w:rsidRPr="00914161">
        <w:tc>
          <w:tcPr>
            <w:tcW w:w="9590" w:type="dxa"/>
            <w:gridSpan w:val="2"/>
          </w:tcPr>
          <w:p w:rsidR="00124310" w:rsidRPr="00914161" w:rsidRDefault="00875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Nombre completo</w:t>
            </w:r>
          </w:p>
        </w:tc>
      </w:tr>
      <w:tr w:rsidR="00124310" w:rsidRPr="00914161">
        <w:tc>
          <w:tcPr>
            <w:tcW w:w="4795" w:type="dxa"/>
          </w:tcPr>
          <w:p w:rsidR="00124310" w:rsidRPr="00914161" w:rsidRDefault="00875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Grupo </w:t>
            </w:r>
          </w:p>
        </w:tc>
        <w:tc>
          <w:tcPr>
            <w:tcW w:w="4795" w:type="dxa"/>
          </w:tcPr>
          <w:p w:rsidR="00124310" w:rsidRPr="00914161" w:rsidRDefault="00875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Fecha </w:t>
            </w:r>
          </w:p>
        </w:tc>
      </w:tr>
      <w:tr w:rsidR="00124310" w:rsidRPr="00914161">
        <w:tc>
          <w:tcPr>
            <w:tcW w:w="4795" w:type="dxa"/>
          </w:tcPr>
          <w:p w:rsidR="00124310" w:rsidRPr="00914161" w:rsidRDefault="00875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Calificación</w:t>
            </w:r>
          </w:p>
        </w:tc>
        <w:tc>
          <w:tcPr>
            <w:tcW w:w="4795" w:type="dxa"/>
          </w:tcPr>
          <w:p w:rsidR="00124310" w:rsidRPr="00914161" w:rsidRDefault="001243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14161" w:rsidRDefault="00914161" w:rsidP="0091416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4161" w:rsidRPr="00914161" w:rsidRDefault="0091416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 portafolio de la materia de investigación lo elaborarás DURANTE tu tiempo de examen, por lo cual debes traer claros: tu pregunta de investigación y 3 documentos impresos y validos que sean útiles para desarrollar tu trabajo. </w:t>
      </w:r>
    </w:p>
    <w:p w:rsidR="00124310" w:rsidRPr="00914161" w:rsidRDefault="00875BD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 importante que tenga excelente ortografía y redacción. </w:t>
      </w:r>
    </w:p>
    <w:p w:rsidR="00124310" w:rsidRPr="00914161" w:rsidRDefault="0091416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pregunta de investigación debes enviarla a la profesora Liliana Barrera vía correo electrónico para que te la autorice (lbarrera2 pflc3.edu.mx) por lo menos 3 días antes de la fecha del examen. </w:t>
      </w:r>
    </w:p>
    <w:p w:rsidR="00124310" w:rsidRPr="00914161" w:rsidRDefault="00875BD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recomienda que realices cada uno de los </w:t>
      </w:r>
      <w:r w:rsidR="00914161"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criterios que se te solicitan</w:t>
      </w: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 el orden indicado </w:t>
      </w:r>
      <w:r w:rsidR="00914161"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en la lista de cotejo</w:t>
      </w:r>
    </w:p>
    <w:p w:rsidR="00124310" w:rsidRPr="00914161" w:rsidRDefault="00875BD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9141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Cualquier tipo de plagio, implica la anulación del trabajo</w:t>
      </w: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. Por</w:t>
      </w: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tanto, asegúrate de citar y referenciar de acuerdo con la APA en los casos necesarios.</w:t>
      </w:r>
    </w:p>
    <w:p w:rsidR="00914161" w:rsidRPr="00914161" w:rsidRDefault="00875BD1" w:rsidP="0091416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Tu calificación depende de la calidad de tu trabajo</w:t>
      </w:r>
      <w:r w:rsidR="00914161"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, por lo tanto</w:t>
      </w:r>
      <w:r w:rsid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14161"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 preparando en casa tu avance, NO para que lo presentes, sino para que vayas ensayando cómo debes de hacerlo.</w:t>
      </w:r>
      <w:r w:rsid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características de cada criterio serán las mismas que las abordadas en clase.</w:t>
      </w:r>
    </w:p>
    <w:p w:rsidR="00124310" w:rsidRPr="00914161" w:rsidRDefault="00875BD1" w:rsidP="0091416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Para que tu portafolio te d</w:t>
      </w:r>
      <w:r w:rsidR="00914161"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derecho a examen extraordinario debe lograr calificación mínima de 35/50</w:t>
      </w:r>
    </w:p>
    <w:p w:rsidR="00124310" w:rsidRPr="00914161" w:rsidRDefault="0012431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8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"/>
        <w:gridCol w:w="7699"/>
        <w:gridCol w:w="925"/>
      </w:tblGrid>
      <w:tr w:rsidR="00124310" w:rsidRPr="00914161" w:rsidTr="00914161">
        <w:tc>
          <w:tcPr>
            <w:tcW w:w="306" w:type="dxa"/>
          </w:tcPr>
          <w:p w:rsidR="00124310" w:rsidRPr="00914161" w:rsidRDefault="00875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7699" w:type="dxa"/>
          </w:tcPr>
          <w:p w:rsidR="00124310" w:rsidRPr="00914161" w:rsidRDefault="00875B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Criterios</w:t>
            </w:r>
          </w:p>
        </w:tc>
        <w:tc>
          <w:tcPr>
            <w:tcW w:w="925" w:type="dxa"/>
          </w:tcPr>
          <w:p w:rsidR="00124310" w:rsidRPr="00914161" w:rsidRDefault="00875B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Logro </w:t>
            </w:r>
          </w:p>
        </w:tc>
      </w:tr>
      <w:tr w:rsidR="00124310" w:rsidRPr="00914161" w:rsidTr="00914161">
        <w:tc>
          <w:tcPr>
            <w:tcW w:w="306" w:type="dxa"/>
          </w:tcPr>
          <w:p w:rsidR="00124310" w:rsidRPr="00914161" w:rsidRDefault="00875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9" w:type="dxa"/>
          </w:tcPr>
          <w:p w:rsidR="00124310" w:rsidRPr="00914161" w:rsidRDefault="00875BD1">
            <w:pPr>
              <w:tabs>
                <w:tab w:val="left" w:pos="228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Portada </w:t>
            </w:r>
            <w:r w:rsidRPr="009141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124310" w:rsidRPr="00914161" w:rsidRDefault="00875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Nombre de la escuela, materia, título de la investigación, nombre, grupo y fecha de entrega</w:t>
            </w:r>
          </w:p>
        </w:tc>
        <w:tc>
          <w:tcPr>
            <w:tcW w:w="925" w:type="dxa"/>
          </w:tcPr>
          <w:p w:rsidR="00124310" w:rsidRPr="00914161" w:rsidRDefault="0012431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4310" w:rsidRPr="00914161" w:rsidTr="00914161">
        <w:tc>
          <w:tcPr>
            <w:tcW w:w="306" w:type="dxa"/>
          </w:tcPr>
          <w:p w:rsidR="00124310" w:rsidRPr="00914161" w:rsidRDefault="00875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9" w:type="dxa"/>
          </w:tcPr>
          <w:p w:rsidR="00124310" w:rsidRPr="00914161" w:rsidRDefault="00875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Selección y delimitación del tema</w:t>
            </w:r>
          </w:p>
        </w:tc>
        <w:tc>
          <w:tcPr>
            <w:tcW w:w="925" w:type="dxa"/>
          </w:tcPr>
          <w:p w:rsidR="00124310" w:rsidRPr="00914161" w:rsidRDefault="00875BD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/10</w:t>
            </w:r>
          </w:p>
        </w:tc>
      </w:tr>
      <w:tr w:rsidR="00124310" w:rsidRPr="00914161" w:rsidTr="00914161">
        <w:tc>
          <w:tcPr>
            <w:tcW w:w="306" w:type="dxa"/>
          </w:tcPr>
          <w:p w:rsidR="00124310" w:rsidRPr="00914161" w:rsidRDefault="00875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99" w:type="dxa"/>
          </w:tcPr>
          <w:p w:rsidR="00124310" w:rsidRPr="00914161" w:rsidRDefault="00875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Planteamiento del problema</w:t>
            </w:r>
          </w:p>
        </w:tc>
        <w:tc>
          <w:tcPr>
            <w:tcW w:w="925" w:type="dxa"/>
          </w:tcPr>
          <w:p w:rsidR="00124310" w:rsidRPr="00914161" w:rsidRDefault="00875BD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/10</w:t>
            </w:r>
          </w:p>
        </w:tc>
      </w:tr>
      <w:tr w:rsidR="00124310" w:rsidRPr="00914161" w:rsidTr="00914161">
        <w:tc>
          <w:tcPr>
            <w:tcW w:w="306" w:type="dxa"/>
          </w:tcPr>
          <w:p w:rsidR="00124310" w:rsidRPr="00914161" w:rsidRDefault="00875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99" w:type="dxa"/>
          </w:tcPr>
          <w:p w:rsidR="00124310" w:rsidRPr="00914161" w:rsidRDefault="00875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Objetivos </w:t>
            </w:r>
          </w:p>
        </w:tc>
        <w:tc>
          <w:tcPr>
            <w:tcW w:w="925" w:type="dxa"/>
          </w:tcPr>
          <w:p w:rsidR="00124310" w:rsidRPr="00914161" w:rsidRDefault="00875BD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/10</w:t>
            </w:r>
          </w:p>
        </w:tc>
      </w:tr>
      <w:tr w:rsidR="00124310" w:rsidRPr="00914161" w:rsidTr="00914161">
        <w:tc>
          <w:tcPr>
            <w:tcW w:w="306" w:type="dxa"/>
          </w:tcPr>
          <w:p w:rsidR="00124310" w:rsidRPr="00914161" w:rsidRDefault="00875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99" w:type="dxa"/>
          </w:tcPr>
          <w:p w:rsidR="00124310" w:rsidRPr="00914161" w:rsidRDefault="00875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Bibliografía</w:t>
            </w:r>
          </w:p>
        </w:tc>
        <w:tc>
          <w:tcPr>
            <w:tcW w:w="925" w:type="dxa"/>
          </w:tcPr>
          <w:p w:rsidR="00124310" w:rsidRPr="00914161" w:rsidRDefault="00875BD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/10</w:t>
            </w:r>
          </w:p>
        </w:tc>
      </w:tr>
      <w:tr w:rsidR="00124310" w:rsidRPr="00914161" w:rsidTr="00914161">
        <w:tc>
          <w:tcPr>
            <w:tcW w:w="306" w:type="dxa"/>
          </w:tcPr>
          <w:p w:rsidR="00124310" w:rsidRPr="00914161" w:rsidRDefault="00875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99" w:type="dxa"/>
          </w:tcPr>
          <w:p w:rsidR="00124310" w:rsidRPr="00914161" w:rsidRDefault="00875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Fichas</w:t>
            </w:r>
          </w:p>
        </w:tc>
        <w:tc>
          <w:tcPr>
            <w:tcW w:w="925" w:type="dxa"/>
          </w:tcPr>
          <w:p w:rsidR="00124310" w:rsidRPr="00914161" w:rsidRDefault="00875BD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/10</w:t>
            </w:r>
          </w:p>
        </w:tc>
      </w:tr>
      <w:tr w:rsidR="00124310" w:rsidRPr="00914161" w:rsidTr="00914161">
        <w:tc>
          <w:tcPr>
            <w:tcW w:w="306" w:type="dxa"/>
          </w:tcPr>
          <w:p w:rsidR="00124310" w:rsidRPr="00914161" w:rsidRDefault="001243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9" w:type="dxa"/>
          </w:tcPr>
          <w:p w:rsidR="00124310" w:rsidRPr="00914161" w:rsidRDefault="00875B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Subtotal </w:t>
            </w:r>
          </w:p>
        </w:tc>
        <w:tc>
          <w:tcPr>
            <w:tcW w:w="925" w:type="dxa"/>
          </w:tcPr>
          <w:p w:rsidR="00124310" w:rsidRPr="00914161" w:rsidRDefault="00875BD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161">
              <w:rPr>
                <w:rFonts w:ascii="Times New Roman" w:eastAsia="Times New Roman" w:hAnsi="Times New Roman" w:cs="Times New Roman"/>
                <w:sz w:val="24"/>
                <w:szCs w:val="24"/>
              </w:rPr>
              <w:t>/50</w:t>
            </w:r>
          </w:p>
        </w:tc>
      </w:tr>
    </w:tbl>
    <w:p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24310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14161" w:rsidRDefault="009141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14161" w:rsidRDefault="009141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14161" w:rsidRDefault="009141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14161" w:rsidRDefault="009141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14161" w:rsidRDefault="009141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14161" w:rsidRDefault="009141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14161" w:rsidRPr="00914161" w:rsidRDefault="009141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24310" w:rsidRPr="00914161" w:rsidRDefault="001243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24310" w:rsidRPr="00914161" w:rsidRDefault="00875B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SELECCIÓN Y DELIMITACIÓN DEL TEMA                 </w:t>
      </w:r>
    </w:p>
    <w:p w:rsidR="00124310" w:rsidRPr="00914161" w:rsidRDefault="00875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b/>
          <w:sz w:val="24"/>
          <w:szCs w:val="24"/>
        </w:rPr>
        <w:t xml:space="preserve">Instrucciones: </w:t>
      </w:r>
    </w:p>
    <w:p w:rsidR="00124310" w:rsidRPr="00914161" w:rsidRDefault="00875B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Contesta de forma ARGUMENTADA las siguientes preguntas</w:t>
      </w:r>
    </w:p>
    <w:p w:rsidR="00124310" w:rsidRPr="00914161" w:rsidRDefault="00875B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Elabora un párrafo de 100 palabras para cada una de las siguientes preguntas. </w:t>
      </w:r>
    </w:p>
    <w:p w:rsidR="00124310" w:rsidRPr="00914161" w:rsidRDefault="00875B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Es importante retomar la pregunta, pues éstas se eliminarán posteriormente</w:t>
      </w:r>
    </w:p>
    <w:p w:rsidR="00124310" w:rsidRPr="00914161" w:rsidRDefault="00124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4310" w:rsidRPr="00914161" w:rsidRDefault="00875B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¿Qué se quiere investigar?</w:t>
      </w:r>
    </w:p>
    <w:p w:rsidR="00124310" w:rsidRPr="00914161" w:rsidRDefault="00875B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¿Qué tipo de información existe sobre lo que se desea investigar? Descríbela</w:t>
      </w:r>
    </w:p>
    <w:p w:rsidR="00124310" w:rsidRPr="00914161" w:rsidRDefault="00875B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¿Qué recursos humanos, materiales y económicos se requieren para esta invest</w:t>
      </w: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igación?</w:t>
      </w:r>
    </w:p>
    <w:p w:rsidR="00124310" w:rsidRPr="00914161" w:rsidRDefault="00875B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¿Por qué es mejor esta investigación que cualquier otra?</w:t>
      </w:r>
    </w:p>
    <w:p w:rsidR="00124310" w:rsidRPr="00914161" w:rsidRDefault="00875B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¿Qué metas personales y generales cumplirá el desarrollo de esta investigación?</w:t>
      </w:r>
    </w:p>
    <w:p w:rsidR="00124310" w:rsidRPr="00914161" w:rsidRDefault="00124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4310" w:rsidRPr="00914161" w:rsidRDefault="00875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sz w:val="24"/>
          <w:szCs w:val="24"/>
        </w:rPr>
        <w:t>********************************************************************************</w:t>
      </w:r>
    </w:p>
    <w:p w:rsidR="00124310" w:rsidRPr="00914161" w:rsidRDefault="00875B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PLANTEAMIENTO DEL PROBLEMA               </w:t>
      </w:r>
    </w:p>
    <w:p w:rsidR="00124310" w:rsidRPr="00914161" w:rsidRDefault="00875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b/>
          <w:sz w:val="24"/>
          <w:szCs w:val="24"/>
        </w:rPr>
        <w:t xml:space="preserve">Instrucciones: </w:t>
      </w:r>
    </w:p>
    <w:p w:rsidR="00124310" w:rsidRPr="00914161" w:rsidRDefault="00875B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Describe objetivamente la situación a estudiar, haciendo énfasis en los aspectos y términos que deseas averiguar.</w:t>
      </w:r>
    </w:p>
    <w:p w:rsidR="00124310" w:rsidRPr="00914161" w:rsidRDefault="00875B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Plantea tu tema como un problema, conflicto, dificultad o duda sobre lo que vas a investigar</w:t>
      </w:r>
    </w:p>
    <w:p w:rsidR="00124310" w:rsidRPr="00914161" w:rsidRDefault="00875B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Asegúrate de que tu planteamiento sea claro, prec</w:t>
      </w: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iso y viable</w:t>
      </w:r>
    </w:p>
    <w:p w:rsidR="00124310" w:rsidRPr="00914161" w:rsidRDefault="00875B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Todo lo anterior estará en un solo párrafo de mínimo 100 palabras</w:t>
      </w:r>
    </w:p>
    <w:p w:rsidR="00124310" w:rsidRPr="00914161" w:rsidRDefault="00124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4310" w:rsidRPr="00914161" w:rsidRDefault="00875BD1" w:rsidP="009141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sz w:val="24"/>
          <w:szCs w:val="24"/>
        </w:rPr>
        <w:t>********************************************************************************</w:t>
      </w:r>
      <w:r w:rsidRPr="009141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</w:t>
      </w:r>
      <w:r w:rsidRPr="009141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OBJETIVO DE INVESTIGACIÓN                  </w:t>
      </w:r>
    </w:p>
    <w:p w:rsidR="00124310" w:rsidRPr="00914161" w:rsidRDefault="00875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b/>
          <w:sz w:val="24"/>
          <w:szCs w:val="24"/>
        </w:rPr>
        <w:t xml:space="preserve">Instrucciones: </w:t>
      </w:r>
    </w:p>
    <w:p w:rsidR="00124310" w:rsidRPr="00914161" w:rsidRDefault="00875B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Con base en la pregunta y planteamiento del problema, determin</w:t>
      </w:r>
      <w:r w:rsidR="009A014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objetivos que desee</w:t>
      </w:r>
      <w:r w:rsidR="009A0144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log</w:t>
      </w: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rar con </w:t>
      </w:r>
      <w:r w:rsidR="009A0144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investigación. </w:t>
      </w:r>
    </w:p>
    <w:p w:rsidR="00124310" w:rsidRPr="00914161" w:rsidRDefault="00875B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Ordén</w:t>
      </w:r>
      <w:r w:rsidR="009A014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los del más general al más específico, del más extenso al menos extenso en cuestión de cobertura.</w:t>
      </w:r>
    </w:p>
    <w:p w:rsidR="00124310" w:rsidRPr="00914161" w:rsidRDefault="00875B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El objetivo general será aquél que esté en primer lugar; los demás serán objetivos específicos, es decir metas que si se alc</w:t>
      </w: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anzan todas les permitirán lograr el objetivo general.</w:t>
      </w:r>
    </w:p>
    <w:p w:rsidR="00124310" w:rsidRPr="00914161" w:rsidRDefault="00875B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Posteriormente deberás buscar la taxonomía de Bloom para que los verbos de los objetivos específicos no superen el del general. </w:t>
      </w:r>
    </w:p>
    <w:p w:rsidR="00124310" w:rsidRPr="00914161" w:rsidRDefault="00875B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Debes indicar en los objetivos el nivel taxonómico al que corresponde </w:t>
      </w:r>
    </w:p>
    <w:p w:rsidR="00124310" w:rsidRPr="00914161" w:rsidRDefault="00124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4310" w:rsidRPr="00914161" w:rsidRDefault="00875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sz w:val="24"/>
          <w:szCs w:val="24"/>
        </w:rPr>
        <w:t>*******************************************************</w:t>
      </w:r>
      <w:r w:rsidRPr="00914161">
        <w:rPr>
          <w:rFonts w:ascii="Times New Roman" w:eastAsia="Times New Roman" w:hAnsi="Times New Roman" w:cs="Times New Roman"/>
          <w:sz w:val="24"/>
          <w:szCs w:val="24"/>
        </w:rPr>
        <w:t>*************************</w:t>
      </w:r>
    </w:p>
    <w:p w:rsidR="00124310" w:rsidRPr="00914161" w:rsidRDefault="00875B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HIPÓTESIS                                             </w:t>
      </w:r>
    </w:p>
    <w:p w:rsidR="00124310" w:rsidRPr="00914161" w:rsidRDefault="00875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b/>
          <w:sz w:val="24"/>
          <w:szCs w:val="24"/>
        </w:rPr>
        <w:t xml:space="preserve">Instrucciones: </w:t>
      </w:r>
    </w:p>
    <w:p w:rsidR="00124310" w:rsidRPr="00914161" w:rsidRDefault="00875BD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Una hipótesis es una respuesta o explicación posible a una pregunta de investigación, que se plantea con los conocimientos que han logrado hasta el momento con la revisión de fuentes.</w:t>
      </w:r>
    </w:p>
    <w:p w:rsidR="00124310" w:rsidRPr="00914161" w:rsidRDefault="00875BD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Plantea una hipótesis para tu problema de investigación, considerando el planteamiento, los objetivos de investigación, así como las fuentes consultadas, las cuales para este momento deben superar 15.</w:t>
      </w:r>
    </w:p>
    <w:p w:rsidR="00124310" w:rsidRPr="00914161" w:rsidRDefault="00875BD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Tu hipótesis abarcará un rango de 100 a 120 pa</w:t>
      </w: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labras.</w:t>
      </w:r>
    </w:p>
    <w:p w:rsidR="00124310" w:rsidRPr="00914161" w:rsidRDefault="00124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4310" w:rsidRPr="00914161" w:rsidRDefault="00875BD1" w:rsidP="009A01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sz w:val="24"/>
          <w:szCs w:val="24"/>
        </w:rPr>
        <w:t>********************************************************************************</w:t>
      </w: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24310" w:rsidRPr="009A0144" w:rsidRDefault="00875BD1" w:rsidP="009A014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BIBLIOGR</w:t>
      </w:r>
      <w:r w:rsidRPr="009141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="009A01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FÍA</w:t>
      </w:r>
      <w:r w:rsidRPr="009141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</w:t>
      </w:r>
    </w:p>
    <w:p w:rsidR="00124310" w:rsidRPr="00914161" w:rsidRDefault="00875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b/>
          <w:sz w:val="24"/>
          <w:szCs w:val="24"/>
        </w:rPr>
        <w:t xml:space="preserve">Instrucciones: </w:t>
      </w:r>
    </w:p>
    <w:p w:rsidR="00124310" w:rsidRPr="00914161" w:rsidRDefault="00875B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este </w:t>
      </w:r>
      <w:r w:rsidR="009A0144">
        <w:rPr>
          <w:rFonts w:ascii="Times New Roman" w:eastAsia="Times New Roman" w:hAnsi="Times New Roman" w:cs="Times New Roman"/>
          <w:color w:val="000000"/>
          <w:sz w:val="24"/>
          <w:szCs w:val="24"/>
        </w:rPr>
        <w:t>examen tienes que traer 3</w:t>
      </w: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fuentes válidas consultadas, es decir, con autor completo o de organizaciones reconocidas</w:t>
      </w:r>
      <w:r w:rsidR="009A0144">
        <w:rPr>
          <w:rFonts w:ascii="Times New Roman" w:eastAsia="Times New Roman" w:hAnsi="Times New Roman" w:cs="Times New Roman"/>
          <w:color w:val="000000"/>
          <w:sz w:val="24"/>
          <w:szCs w:val="24"/>
        </w:rPr>
        <w:t>, con todos los datos que se requieren para su referencia</w:t>
      </w: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24310" w:rsidRPr="00914161" w:rsidRDefault="009A01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75BD1"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labora la referencia estilo APA de cada una de tus fuentes ordenadas en forma alfabética. </w:t>
      </w:r>
    </w:p>
    <w:p w:rsidR="00124310" w:rsidRPr="00914161" w:rsidRDefault="00875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sz w:val="24"/>
          <w:szCs w:val="24"/>
        </w:rPr>
        <w:t>Para formato APA</w:t>
      </w:r>
    </w:p>
    <w:p w:rsidR="00124310" w:rsidRPr="00914161" w:rsidRDefault="00875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Pr="0091416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http://normasapa.com/formato-apa-presentacion-trabajos-escritos/comment-page-62/</w:t>
        </w:r>
      </w:hyperlink>
      <w:r w:rsidRPr="00914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4310" w:rsidRPr="00914161" w:rsidRDefault="00875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sz w:val="24"/>
          <w:szCs w:val="24"/>
        </w:rPr>
        <w:t>************************************************************************</w:t>
      </w:r>
      <w:r w:rsidRPr="00914161">
        <w:rPr>
          <w:rFonts w:ascii="Times New Roman" w:eastAsia="Times New Roman" w:hAnsi="Times New Roman" w:cs="Times New Roman"/>
          <w:sz w:val="24"/>
          <w:szCs w:val="24"/>
        </w:rPr>
        <w:t>********</w:t>
      </w:r>
    </w:p>
    <w:p w:rsidR="00124310" w:rsidRPr="00914161" w:rsidRDefault="00875B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FICHAS DE TRABAJO                      </w:t>
      </w:r>
    </w:p>
    <w:p w:rsidR="00124310" w:rsidRPr="00914161" w:rsidRDefault="00875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b/>
          <w:sz w:val="24"/>
          <w:szCs w:val="24"/>
        </w:rPr>
        <w:t xml:space="preserve">Instrucciones: </w:t>
      </w:r>
    </w:p>
    <w:p w:rsidR="00124310" w:rsidRPr="00914161" w:rsidRDefault="00875BD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Elabora las fichas de trabajo tanto de cita como de parafraseo que requieras (mínimo </w:t>
      </w:r>
      <w:r w:rsidR="009A01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para cada cubrir cada objetivo)</w:t>
      </w:r>
    </w:p>
    <w:p w:rsidR="00124310" w:rsidRPr="00914161" w:rsidRDefault="00875BD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Cada ficha debe tener un tamaño</w:t>
      </w:r>
      <w:r w:rsidR="009A01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un cuarto de </w:t>
      </w:r>
      <w:r w:rsidRPr="00914161">
        <w:rPr>
          <w:rFonts w:ascii="Times New Roman" w:eastAsia="Times New Roman" w:hAnsi="Times New Roman" w:cs="Times New Roman"/>
          <w:color w:val="000000"/>
          <w:sz w:val="24"/>
          <w:szCs w:val="24"/>
        </w:rPr>
        <w:t>hoja carta</w:t>
      </w:r>
    </w:p>
    <w:p w:rsidR="00124310" w:rsidRPr="00914161" w:rsidRDefault="00124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4310" w:rsidRPr="00914161" w:rsidRDefault="00124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24310" w:rsidRPr="00914161">
      <w:pgSz w:w="12240" w:h="20160"/>
      <w:pgMar w:top="993" w:right="1080" w:bottom="1135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2D57"/>
    <w:multiLevelType w:val="multilevel"/>
    <w:tmpl w:val="4A0875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BA4D91"/>
    <w:multiLevelType w:val="multilevel"/>
    <w:tmpl w:val="CE648E06"/>
    <w:lvl w:ilvl="0">
      <w:start w:val="1"/>
      <w:numFmt w:val="bullet"/>
      <w:lvlText w:val="✔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7D010E"/>
    <w:multiLevelType w:val="multilevel"/>
    <w:tmpl w:val="235E40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9D176A"/>
    <w:multiLevelType w:val="multilevel"/>
    <w:tmpl w:val="D1FC3988"/>
    <w:lvl w:ilvl="0">
      <w:start w:val="1"/>
      <w:numFmt w:val="bullet"/>
      <w:lvlText w:val="✔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E844C25"/>
    <w:multiLevelType w:val="multilevel"/>
    <w:tmpl w:val="CDDE5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EF70697"/>
    <w:multiLevelType w:val="multilevel"/>
    <w:tmpl w:val="F9CA6A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DDC730C"/>
    <w:multiLevelType w:val="multilevel"/>
    <w:tmpl w:val="ECB433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27C5592"/>
    <w:multiLevelType w:val="multilevel"/>
    <w:tmpl w:val="FE5C9A14"/>
    <w:lvl w:ilvl="0">
      <w:start w:val="1"/>
      <w:numFmt w:val="bullet"/>
      <w:lvlText w:val="✔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75E2621"/>
    <w:multiLevelType w:val="multilevel"/>
    <w:tmpl w:val="D83C29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2A01707"/>
    <w:multiLevelType w:val="multilevel"/>
    <w:tmpl w:val="17A2DF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20106ED"/>
    <w:multiLevelType w:val="multilevel"/>
    <w:tmpl w:val="E08ABA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437525B"/>
    <w:multiLevelType w:val="multilevel"/>
    <w:tmpl w:val="72163A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8162D62"/>
    <w:multiLevelType w:val="multilevel"/>
    <w:tmpl w:val="9FDC51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8"/>
  </w:num>
  <w:num w:numId="5">
    <w:abstractNumId w:val="12"/>
  </w:num>
  <w:num w:numId="6">
    <w:abstractNumId w:val="6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310"/>
    <w:rsid w:val="00124310"/>
    <w:rsid w:val="00875BD1"/>
    <w:rsid w:val="00914161"/>
    <w:rsid w:val="009A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22834"/>
  <w15:docId w15:val="{4B9D58A9-51B8-4286-9F44-8150A411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1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0ED6"/>
    <w:pPr>
      <w:ind w:left="720"/>
      <w:contextualSpacing/>
    </w:pPr>
  </w:style>
  <w:style w:type="paragraph" w:customStyle="1" w:styleId="Normal1">
    <w:name w:val="Normal1"/>
    <w:rsid w:val="00127ACF"/>
    <w:pPr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styleId="IntenseEmphasis">
    <w:name w:val="Intense Emphasis"/>
    <w:basedOn w:val="DefaultParagraphFont"/>
    <w:uiPriority w:val="21"/>
    <w:qFormat/>
    <w:rsid w:val="005F69C0"/>
    <w:rPr>
      <w:b/>
      <w:bCs/>
      <w:i/>
      <w:iCs/>
      <w:color w:val="5B9BD5" w:themeColor="accent1"/>
    </w:rPr>
  </w:style>
  <w:style w:type="paragraph" w:styleId="NoSpacing">
    <w:name w:val="No Spacing"/>
    <w:uiPriority w:val="1"/>
    <w:qFormat/>
    <w:rsid w:val="005F69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F69C0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ormasapa.com/formato-apa-presentacion-trabajos-escritos/comment-page-6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XrK8Lyrgd3MlJBj/qf6AqNTCng==">CgMxLjAyCGguZ2pkZ3hzOAByITFwenduWjJuS3Jtc1pBbFlKaE52WGJkU05lZl9DNGZ3YQ==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barrera</dc:creator>
  <cp:lastModifiedBy>Liliana b</cp:lastModifiedBy>
  <cp:revision>2</cp:revision>
  <dcterms:created xsi:type="dcterms:W3CDTF">2024-05-09T04:15:00Z</dcterms:created>
  <dcterms:modified xsi:type="dcterms:W3CDTF">2024-05-09T04:15:00Z</dcterms:modified>
</cp:coreProperties>
</file>