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84A8E" w14:textId="40E6CF61" w:rsidR="00AC2927" w:rsidRPr="00B629C4" w:rsidRDefault="008C241F" w:rsidP="00B629C4">
      <w:pPr>
        <w:jc w:val="both"/>
        <w:rPr>
          <w:b/>
          <w:bCs/>
        </w:rPr>
      </w:pPr>
      <w:r w:rsidRPr="00B629C4">
        <w:rPr>
          <w:b/>
          <w:bCs/>
        </w:rPr>
        <w:t>Conciencia Histórica III. Parcial 2, Tarea 3</w:t>
      </w:r>
    </w:p>
    <w:p w14:paraId="4EE0700B" w14:textId="565852E4" w:rsidR="008C241F" w:rsidRPr="00B629C4" w:rsidRDefault="008C241F" w:rsidP="00B629C4">
      <w:pPr>
        <w:jc w:val="both"/>
        <w:rPr>
          <w:b/>
          <w:bCs/>
        </w:rPr>
      </w:pPr>
      <w:r w:rsidRPr="00B629C4">
        <w:rPr>
          <w:b/>
          <w:bCs/>
        </w:rPr>
        <w:t>Grupo:______</w:t>
      </w:r>
    </w:p>
    <w:p w14:paraId="246D3F85" w14:textId="6C4B5908" w:rsidR="008C241F" w:rsidRPr="00B629C4" w:rsidRDefault="008C241F" w:rsidP="00B629C4">
      <w:pPr>
        <w:jc w:val="both"/>
        <w:rPr>
          <w:b/>
          <w:bCs/>
        </w:rPr>
      </w:pPr>
      <w:r w:rsidRPr="00B629C4">
        <w:rPr>
          <w:b/>
          <w:bCs/>
        </w:rPr>
        <w:t>Nombres:____________________________________________________________________________________________________________________________________________________________________</w:t>
      </w:r>
    </w:p>
    <w:p w14:paraId="79C18C74" w14:textId="282A09FE" w:rsidR="008C241F" w:rsidRDefault="00B629C4" w:rsidP="00B629C4">
      <w:pPr>
        <w:jc w:val="both"/>
        <w:rPr>
          <w:rFonts w:eastAsia="Calibri" w:cstheme="minorHAnsi"/>
          <w:b/>
          <w:bCs/>
        </w:rPr>
      </w:pPr>
      <w:r w:rsidRPr="00B629C4">
        <w:rPr>
          <w:b/>
          <w:bCs/>
        </w:rPr>
        <w:t xml:space="preserve">Progresión 2: </w:t>
      </w:r>
      <w:r w:rsidRPr="00B629C4">
        <w:rPr>
          <w:rFonts w:eastAsia="Calibri" w:cstheme="minorHAnsi"/>
          <w:b/>
          <w:bCs/>
        </w:rPr>
        <w:t>El estudiantado explica las trayectorias de la segunda mitad del siglo XX: Socialismo, Guerra Fría y Estado de Bienestar para que interprete las consecuencias actuales de dichos procesos.</w:t>
      </w:r>
    </w:p>
    <w:p w14:paraId="204CC317" w14:textId="31AF9B78" w:rsidR="004C741A" w:rsidRDefault="004C741A" w:rsidP="00B629C4">
      <w:pPr>
        <w:jc w:val="both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Proyecto: “La Guerra Fría a través de fotografías”</w:t>
      </w:r>
    </w:p>
    <w:p w14:paraId="54D4584A" w14:textId="26DD4958" w:rsidR="004C741A" w:rsidRDefault="00DD427D" w:rsidP="00B629C4">
      <w:pPr>
        <w:jc w:val="both"/>
        <w:rPr>
          <w:rFonts w:eastAsia="Calibri" w:cstheme="minorHAnsi"/>
        </w:rPr>
      </w:pPr>
      <w:r>
        <w:rPr>
          <w:rFonts w:eastAsia="Calibri" w:cstheme="minorHAnsi"/>
        </w:rPr>
        <w:t>Instrucciones: Utiliza algún programa de software para realizar una</w:t>
      </w:r>
      <w:r w:rsidR="004E1CDE">
        <w:rPr>
          <w:rFonts w:eastAsia="Calibri" w:cstheme="minorHAnsi"/>
        </w:rPr>
        <w:t xml:space="preserve"> presentación fotográfica de </w:t>
      </w:r>
      <w:r w:rsidR="00076B91" w:rsidRPr="00076B91">
        <w:rPr>
          <w:rFonts w:eastAsia="Calibri" w:cstheme="minorHAnsi"/>
          <w:b/>
          <w:bCs/>
        </w:rPr>
        <w:t>uno</w:t>
      </w:r>
      <w:r w:rsidR="004E1CDE" w:rsidRPr="00076B91">
        <w:rPr>
          <w:rFonts w:eastAsia="Calibri" w:cstheme="minorHAnsi"/>
          <w:b/>
          <w:bCs/>
        </w:rPr>
        <w:t xml:space="preserve"> </w:t>
      </w:r>
      <w:r w:rsidR="004E1CDE">
        <w:rPr>
          <w:rFonts w:eastAsia="Calibri" w:cstheme="minorHAnsi"/>
        </w:rPr>
        <w:t>de los siguientes conflictos de la Guerra Fría</w:t>
      </w:r>
      <w:r w:rsidR="002934A8">
        <w:rPr>
          <w:rFonts w:eastAsia="Calibri" w:cstheme="minorHAnsi"/>
        </w:rPr>
        <w:t>.</w:t>
      </w:r>
      <w:r w:rsidR="001D7E42">
        <w:rPr>
          <w:rFonts w:eastAsia="Calibri" w:cstheme="minorHAnsi"/>
        </w:rPr>
        <w:t xml:space="preserve"> </w:t>
      </w:r>
      <w:r w:rsidR="0089426B">
        <w:rPr>
          <w:rFonts w:eastAsia="Calibri" w:cstheme="minorHAnsi"/>
        </w:rPr>
        <w:t xml:space="preserve">Todas las fotografías deben ser reales, no se permiten dibujos o </w:t>
      </w:r>
      <w:r w:rsidR="001A1CD7">
        <w:rPr>
          <w:rFonts w:eastAsia="Calibri" w:cstheme="minorHAnsi"/>
        </w:rPr>
        <w:t>ilustraciones creadas con IA.</w:t>
      </w:r>
      <w:r w:rsidR="001D7E42">
        <w:rPr>
          <w:rFonts w:eastAsia="Calibri" w:cstheme="minorHAnsi"/>
        </w:rPr>
        <w:t xml:space="preserve"> </w:t>
      </w:r>
      <w:r w:rsidR="001D7E42">
        <w:rPr>
          <w:rFonts w:eastAsia="Calibri" w:cstheme="minorHAnsi"/>
        </w:rPr>
        <w:t>Es importante mencionar que, como pie de foto, el texto no debe ser mayor a 100 palabras en cada imagen</w:t>
      </w:r>
      <w:r w:rsidR="001D7E42">
        <w:rPr>
          <w:rFonts w:eastAsia="Calibri" w:cstheme="minorHAnsi"/>
        </w:rPr>
        <w:t>.</w:t>
      </w:r>
      <w:r w:rsidR="00076B91">
        <w:rPr>
          <w:rFonts w:eastAsia="Calibri" w:cstheme="minorHAnsi"/>
        </w:rPr>
        <w:t xml:space="preserve"> </w:t>
      </w:r>
    </w:p>
    <w:p w14:paraId="12EDF456" w14:textId="4CF50ABE" w:rsidR="001A1CD7" w:rsidRDefault="001A1CD7" w:rsidP="001A1CD7">
      <w:pPr>
        <w:pStyle w:val="Prrafodelista"/>
        <w:numPr>
          <w:ilvl w:val="0"/>
          <w:numId w:val="1"/>
        </w:numPr>
        <w:jc w:val="both"/>
        <w:rPr>
          <w:rFonts w:eastAsia="Calibri" w:cstheme="minorHAnsi"/>
        </w:rPr>
      </w:pPr>
      <w:r>
        <w:rPr>
          <w:rFonts w:eastAsia="Calibri" w:cstheme="minorHAnsi"/>
        </w:rPr>
        <w:t>La separación de Alemania y la Construcción del Muro de Berlín</w:t>
      </w:r>
    </w:p>
    <w:p w14:paraId="452DF090" w14:textId="56D46F07" w:rsidR="001A1CD7" w:rsidRDefault="001A1CD7" w:rsidP="001A1CD7">
      <w:pPr>
        <w:pStyle w:val="Prrafodelista"/>
        <w:numPr>
          <w:ilvl w:val="0"/>
          <w:numId w:val="1"/>
        </w:numPr>
        <w:jc w:val="both"/>
        <w:rPr>
          <w:rFonts w:eastAsia="Calibri" w:cstheme="minorHAnsi"/>
        </w:rPr>
      </w:pPr>
      <w:r>
        <w:rPr>
          <w:rFonts w:eastAsia="Calibri" w:cstheme="minorHAnsi"/>
        </w:rPr>
        <w:t>La Guerra de Corea</w:t>
      </w:r>
    </w:p>
    <w:p w14:paraId="5326F4FB" w14:textId="297B74E4" w:rsidR="001A1CD7" w:rsidRDefault="001A1CD7" w:rsidP="001A1CD7">
      <w:pPr>
        <w:pStyle w:val="Prrafodelista"/>
        <w:numPr>
          <w:ilvl w:val="0"/>
          <w:numId w:val="1"/>
        </w:numPr>
        <w:jc w:val="both"/>
        <w:rPr>
          <w:rFonts w:eastAsia="Calibri" w:cstheme="minorHAnsi"/>
        </w:rPr>
      </w:pPr>
      <w:r>
        <w:rPr>
          <w:rFonts w:eastAsia="Calibri" w:cstheme="minorHAnsi"/>
        </w:rPr>
        <w:t>La Guerra de Vietnam</w:t>
      </w:r>
    </w:p>
    <w:p w14:paraId="33C78EF2" w14:textId="79329A86" w:rsidR="001A1CD7" w:rsidRDefault="001A1CD7" w:rsidP="001A1CD7">
      <w:pPr>
        <w:pStyle w:val="Prrafodelista"/>
        <w:numPr>
          <w:ilvl w:val="0"/>
          <w:numId w:val="1"/>
        </w:numPr>
        <w:jc w:val="both"/>
        <w:rPr>
          <w:rFonts w:eastAsia="Calibri" w:cstheme="minorHAnsi"/>
        </w:rPr>
      </w:pPr>
      <w:r>
        <w:rPr>
          <w:rFonts w:eastAsia="Calibri" w:cstheme="minorHAnsi"/>
        </w:rPr>
        <w:t>La Crisis de los Misiles</w:t>
      </w:r>
    </w:p>
    <w:p w14:paraId="48D466A4" w14:textId="2B2911B3" w:rsidR="001A1CD7" w:rsidRDefault="001A1CD7" w:rsidP="001A1CD7">
      <w:pPr>
        <w:pStyle w:val="Prrafodelista"/>
        <w:numPr>
          <w:ilvl w:val="0"/>
          <w:numId w:val="1"/>
        </w:numPr>
        <w:jc w:val="both"/>
        <w:rPr>
          <w:rFonts w:eastAsia="Calibri" w:cstheme="minorHAnsi"/>
        </w:rPr>
      </w:pPr>
      <w:r>
        <w:rPr>
          <w:rFonts w:eastAsia="Calibri" w:cstheme="minorHAnsi"/>
        </w:rPr>
        <w:t>La Carrera Espacial</w:t>
      </w:r>
    </w:p>
    <w:p w14:paraId="3BFCD896" w14:textId="440B1F8D" w:rsidR="001A1CD7" w:rsidRDefault="001A1CD7" w:rsidP="001A1CD7">
      <w:pPr>
        <w:pStyle w:val="Prrafodelista"/>
        <w:numPr>
          <w:ilvl w:val="0"/>
          <w:numId w:val="1"/>
        </w:numPr>
        <w:jc w:val="both"/>
        <w:rPr>
          <w:rFonts w:eastAsia="Calibri" w:cstheme="minorHAnsi"/>
        </w:rPr>
      </w:pPr>
      <w:r>
        <w:rPr>
          <w:rFonts w:eastAsia="Calibri" w:cstheme="minorHAnsi"/>
        </w:rPr>
        <w:t>La Guerra Afgano-Soviética</w:t>
      </w:r>
    </w:p>
    <w:p w14:paraId="3B171ABB" w14:textId="41F49078" w:rsidR="00083497" w:rsidRDefault="00083497" w:rsidP="00083497">
      <w:pPr>
        <w:jc w:val="both"/>
        <w:rPr>
          <w:rFonts w:eastAsia="Calibri" w:cstheme="minorHAnsi"/>
        </w:rPr>
      </w:pPr>
      <w:r>
        <w:rPr>
          <w:rFonts w:eastAsia="Calibri" w:cstheme="minorHAnsi"/>
        </w:rPr>
        <w:t>Cada conflicto debe ser presentado, desde su contexto a consecuencias, por medio de las fotografías que elijas. El trabajo debe contener entre 8 y 12 imágenes. Puedes realizar tu trabajo en equipos de hasta 5 personas.</w:t>
      </w:r>
    </w:p>
    <w:p w14:paraId="4D6F8596" w14:textId="77777777" w:rsidR="00083497" w:rsidRDefault="00083497" w:rsidP="00083497">
      <w:pPr>
        <w:jc w:val="both"/>
        <w:rPr>
          <w:rFonts w:eastAsia="Calibr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2410"/>
        <w:gridCol w:w="2312"/>
      </w:tblGrid>
      <w:tr w:rsidR="002B2D14" w14:paraId="62535D55" w14:textId="77777777" w:rsidTr="00F80139">
        <w:tc>
          <w:tcPr>
            <w:tcW w:w="4106" w:type="dxa"/>
          </w:tcPr>
          <w:p w14:paraId="406A0C2A" w14:textId="2CB179AB" w:rsidR="002B2D14" w:rsidRPr="00CC194E" w:rsidRDefault="002B2D14" w:rsidP="00083497">
            <w:pPr>
              <w:jc w:val="both"/>
              <w:rPr>
                <w:rFonts w:eastAsia="Calibri" w:cstheme="minorHAnsi"/>
                <w:b/>
                <w:bCs/>
              </w:rPr>
            </w:pPr>
            <w:r w:rsidRPr="00CC194E">
              <w:rPr>
                <w:rFonts w:eastAsia="Calibri" w:cstheme="minorHAnsi"/>
                <w:b/>
                <w:bCs/>
              </w:rPr>
              <w:t>Aspecto a evaluar</w:t>
            </w:r>
          </w:p>
        </w:tc>
        <w:tc>
          <w:tcPr>
            <w:tcW w:w="2410" w:type="dxa"/>
          </w:tcPr>
          <w:p w14:paraId="3F618345" w14:textId="4DC951CE" w:rsidR="002B2D14" w:rsidRPr="00CC194E" w:rsidRDefault="002B2D14" w:rsidP="00083497">
            <w:pPr>
              <w:jc w:val="both"/>
              <w:rPr>
                <w:rFonts w:eastAsia="Calibri" w:cstheme="minorHAnsi"/>
                <w:b/>
                <w:bCs/>
              </w:rPr>
            </w:pPr>
            <w:r w:rsidRPr="00CC194E">
              <w:rPr>
                <w:rFonts w:eastAsia="Calibri" w:cstheme="minorHAnsi"/>
                <w:b/>
                <w:bCs/>
              </w:rPr>
              <w:t>Puntaje máximo</w:t>
            </w:r>
          </w:p>
        </w:tc>
        <w:tc>
          <w:tcPr>
            <w:tcW w:w="2312" w:type="dxa"/>
          </w:tcPr>
          <w:p w14:paraId="1AF5CA02" w14:textId="5C9D85CB" w:rsidR="002B2D14" w:rsidRPr="00CC194E" w:rsidRDefault="002B2D14" w:rsidP="00083497">
            <w:pPr>
              <w:jc w:val="both"/>
              <w:rPr>
                <w:rFonts w:eastAsia="Calibri" w:cstheme="minorHAnsi"/>
                <w:b/>
                <w:bCs/>
              </w:rPr>
            </w:pPr>
            <w:r w:rsidRPr="00CC194E">
              <w:rPr>
                <w:rFonts w:eastAsia="Calibri" w:cstheme="minorHAnsi"/>
                <w:b/>
                <w:bCs/>
              </w:rPr>
              <w:t>Puntaje obtenido</w:t>
            </w:r>
          </w:p>
        </w:tc>
      </w:tr>
      <w:tr w:rsidR="002B2D14" w14:paraId="0493B82C" w14:textId="77777777" w:rsidTr="00F80139">
        <w:tc>
          <w:tcPr>
            <w:tcW w:w="4106" w:type="dxa"/>
          </w:tcPr>
          <w:p w14:paraId="33305EF8" w14:textId="31A610E3" w:rsidR="002B2D14" w:rsidRDefault="00CC194E" w:rsidP="00083497">
            <w:pPr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Todas l</w:t>
            </w:r>
            <w:r w:rsidR="002B2D14">
              <w:rPr>
                <w:rFonts w:eastAsia="Calibri" w:cstheme="minorHAnsi"/>
              </w:rPr>
              <w:t>as fotografías tienen relación con el conflicto elegido</w:t>
            </w:r>
            <w:r>
              <w:rPr>
                <w:rFonts w:eastAsia="Calibri" w:cstheme="minorHAnsi"/>
              </w:rPr>
              <w:t xml:space="preserve"> y el pie de foto explica la imagen de forma correcta</w:t>
            </w:r>
          </w:p>
        </w:tc>
        <w:tc>
          <w:tcPr>
            <w:tcW w:w="2410" w:type="dxa"/>
          </w:tcPr>
          <w:p w14:paraId="61B828CF" w14:textId="72E1738D" w:rsidR="002B2D14" w:rsidRDefault="00CC194E" w:rsidP="00083497">
            <w:pPr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</w:t>
            </w:r>
          </w:p>
        </w:tc>
        <w:tc>
          <w:tcPr>
            <w:tcW w:w="2312" w:type="dxa"/>
          </w:tcPr>
          <w:p w14:paraId="7102696F" w14:textId="77777777" w:rsidR="002B2D14" w:rsidRDefault="002B2D14" w:rsidP="00083497">
            <w:pPr>
              <w:jc w:val="both"/>
              <w:rPr>
                <w:rFonts w:eastAsia="Calibri" w:cstheme="minorHAnsi"/>
              </w:rPr>
            </w:pPr>
          </w:p>
        </w:tc>
      </w:tr>
      <w:tr w:rsidR="002B2D14" w14:paraId="666DAEAC" w14:textId="77777777" w:rsidTr="00F80139">
        <w:tc>
          <w:tcPr>
            <w:tcW w:w="4106" w:type="dxa"/>
          </w:tcPr>
          <w:p w14:paraId="320D1261" w14:textId="4F81ADE9" w:rsidR="002B2D14" w:rsidRDefault="00F80139" w:rsidP="00083497">
            <w:pPr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El trabajo no presenta faltas de ortografía</w:t>
            </w:r>
          </w:p>
        </w:tc>
        <w:tc>
          <w:tcPr>
            <w:tcW w:w="2410" w:type="dxa"/>
          </w:tcPr>
          <w:p w14:paraId="3A86D507" w14:textId="1B44CF65" w:rsidR="002B2D14" w:rsidRDefault="00CC194E" w:rsidP="00083497">
            <w:pPr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2312" w:type="dxa"/>
          </w:tcPr>
          <w:p w14:paraId="61A73373" w14:textId="77777777" w:rsidR="002B2D14" w:rsidRDefault="002B2D14" w:rsidP="00083497">
            <w:pPr>
              <w:jc w:val="both"/>
              <w:rPr>
                <w:rFonts w:eastAsia="Calibri" w:cstheme="minorHAnsi"/>
              </w:rPr>
            </w:pPr>
          </w:p>
        </w:tc>
      </w:tr>
      <w:tr w:rsidR="002B2D14" w14:paraId="49FF7DB1" w14:textId="77777777" w:rsidTr="00F80139">
        <w:tc>
          <w:tcPr>
            <w:tcW w:w="4106" w:type="dxa"/>
          </w:tcPr>
          <w:p w14:paraId="18D2EBE8" w14:textId="76533A00" w:rsidR="002B2D14" w:rsidRDefault="00F80139" w:rsidP="00083497">
            <w:pPr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En alguna de las fotografías se presenta el contexto histórico</w:t>
            </w:r>
          </w:p>
        </w:tc>
        <w:tc>
          <w:tcPr>
            <w:tcW w:w="2410" w:type="dxa"/>
          </w:tcPr>
          <w:p w14:paraId="6EB0DA93" w14:textId="39D5069F" w:rsidR="002B2D14" w:rsidRDefault="00CC194E" w:rsidP="00083497">
            <w:pPr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2312" w:type="dxa"/>
          </w:tcPr>
          <w:p w14:paraId="11BE3B8E" w14:textId="77777777" w:rsidR="002B2D14" w:rsidRDefault="002B2D14" w:rsidP="00083497">
            <w:pPr>
              <w:jc w:val="both"/>
              <w:rPr>
                <w:rFonts w:eastAsia="Calibri" w:cstheme="minorHAnsi"/>
              </w:rPr>
            </w:pPr>
          </w:p>
        </w:tc>
      </w:tr>
      <w:tr w:rsidR="002B2D14" w14:paraId="6022C06F" w14:textId="77777777" w:rsidTr="00F80139">
        <w:tc>
          <w:tcPr>
            <w:tcW w:w="4106" w:type="dxa"/>
          </w:tcPr>
          <w:p w14:paraId="6985D799" w14:textId="38EFF35B" w:rsidR="002B2D14" w:rsidRDefault="00F80139" w:rsidP="00083497">
            <w:pPr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En alguna fotografía aparecen los protagonistas del conflicto</w:t>
            </w:r>
          </w:p>
        </w:tc>
        <w:tc>
          <w:tcPr>
            <w:tcW w:w="2410" w:type="dxa"/>
          </w:tcPr>
          <w:p w14:paraId="4EAD02CA" w14:textId="3C6BCCB1" w:rsidR="002B2D14" w:rsidRDefault="00CC194E" w:rsidP="00083497">
            <w:pPr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2312" w:type="dxa"/>
          </w:tcPr>
          <w:p w14:paraId="5E50E309" w14:textId="77777777" w:rsidR="002B2D14" w:rsidRDefault="002B2D14" w:rsidP="00083497">
            <w:pPr>
              <w:jc w:val="both"/>
              <w:rPr>
                <w:rFonts w:eastAsia="Calibri" w:cstheme="minorHAnsi"/>
              </w:rPr>
            </w:pPr>
          </w:p>
        </w:tc>
      </w:tr>
      <w:tr w:rsidR="00F80139" w14:paraId="02711343" w14:textId="77777777" w:rsidTr="00F80139">
        <w:tc>
          <w:tcPr>
            <w:tcW w:w="4106" w:type="dxa"/>
          </w:tcPr>
          <w:p w14:paraId="23472785" w14:textId="1A171A71" w:rsidR="00F80139" w:rsidRDefault="00F80139" w:rsidP="00083497">
            <w:pPr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En alguna fotografía aparecen las causas del conflicto</w:t>
            </w:r>
          </w:p>
        </w:tc>
        <w:tc>
          <w:tcPr>
            <w:tcW w:w="2410" w:type="dxa"/>
          </w:tcPr>
          <w:p w14:paraId="7BC3CE36" w14:textId="0E986E5B" w:rsidR="00F80139" w:rsidRDefault="00CC194E" w:rsidP="00083497">
            <w:pPr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2312" w:type="dxa"/>
          </w:tcPr>
          <w:p w14:paraId="21CAF6F7" w14:textId="77777777" w:rsidR="00F80139" w:rsidRDefault="00F80139" w:rsidP="00083497">
            <w:pPr>
              <w:jc w:val="both"/>
              <w:rPr>
                <w:rFonts w:eastAsia="Calibri" w:cstheme="minorHAnsi"/>
              </w:rPr>
            </w:pPr>
          </w:p>
        </w:tc>
      </w:tr>
      <w:tr w:rsidR="00F80139" w14:paraId="6FFBA795" w14:textId="77777777" w:rsidTr="00F80139">
        <w:tc>
          <w:tcPr>
            <w:tcW w:w="4106" w:type="dxa"/>
          </w:tcPr>
          <w:p w14:paraId="249FF1B7" w14:textId="3FD4BC44" w:rsidR="00F80139" w:rsidRDefault="00F80139" w:rsidP="00083497">
            <w:pPr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En alguna fotografía aparece el desarrollo del conflicto</w:t>
            </w:r>
          </w:p>
        </w:tc>
        <w:tc>
          <w:tcPr>
            <w:tcW w:w="2410" w:type="dxa"/>
          </w:tcPr>
          <w:p w14:paraId="2708B700" w14:textId="7FD47EF6" w:rsidR="00F80139" w:rsidRDefault="00CC194E" w:rsidP="00083497">
            <w:pPr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</w:t>
            </w:r>
          </w:p>
        </w:tc>
        <w:tc>
          <w:tcPr>
            <w:tcW w:w="2312" w:type="dxa"/>
          </w:tcPr>
          <w:p w14:paraId="14613359" w14:textId="77777777" w:rsidR="00F80139" w:rsidRDefault="00F80139" w:rsidP="00083497">
            <w:pPr>
              <w:jc w:val="both"/>
              <w:rPr>
                <w:rFonts w:eastAsia="Calibri" w:cstheme="minorHAnsi"/>
              </w:rPr>
            </w:pPr>
          </w:p>
        </w:tc>
      </w:tr>
      <w:tr w:rsidR="00F80139" w14:paraId="6D2CCDD2" w14:textId="77777777" w:rsidTr="00F80139">
        <w:tc>
          <w:tcPr>
            <w:tcW w:w="4106" w:type="dxa"/>
          </w:tcPr>
          <w:p w14:paraId="68E564A6" w14:textId="699D6ABA" w:rsidR="00F80139" w:rsidRDefault="00F80139" w:rsidP="00083497">
            <w:pPr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En alguna fotografía aparecen las consecuencias del conflicto</w:t>
            </w:r>
          </w:p>
        </w:tc>
        <w:tc>
          <w:tcPr>
            <w:tcW w:w="2410" w:type="dxa"/>
          </w:tcPr>
          <w:p w14:paraId="43531C9B" w14:textId="6F747D41" w:rsidR="00F80139" w:rsidRDefault="00CC194E" w:rsidP="00083497">
            <w:pPr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2312" w:type="dxa"/>
          </w:tcPr>
          <w:p w14:paraId="667D3A27" w14:textId="77777777" w:rsidR="00F80139" w:rsidRDefault="00F80139" w:rsidP="00083497">
            <w:pPr>
              <w:jc w:val="both"/>
              <w:rPr>
                <w:rFonts w:eastAsia="Calibri" w:cstheme="minorHAnsi"/>
              </w:rPr>
            </w:pPr>
          </w:p>
        </w:tc>
      </w:tr>
    </w:tbl>
    <w:p w14:paraId="127DBBAD" w14:textId="77777777" w:rsidR="00083497" w:rsidRPr="00083497" w:rsidRDefault="00083497" w:rsidP="00083497">
      <w:pPr>
        <w:jc w:val="both"/>
        <w:rPr>
          <w:rFonts w:eastAsia="Calibri" w:cstheme="minorHAnsi"/>
        </w:rPr>
      </w:pPr>
    </w:p>
    <w:p w14:paraId="5051C6FB" w14:textId="77777777" w:rsidR="00B629C4" w:rsidRDefault="00B629C4"/>
    <w:sectPr w:rsidR="00B629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F5822"/>
    <w:multiLevelType w:val="hybridMultilevel"/>
    <w:tmpl w:val="BA5ABC4E"/>
    <w:lvl w:ilvl="0" w:tplc="55BEE3CC">
      <w:numFmt w:val="bullet"/>
      <w:lvlText w:val="-"/>
      <w:lvlJc w:val="left"/>
      <w:pPr>
        <w:ind w:left="720" w:hanging="360"/>
      </w:pPr>
      <w:rPr>
        <w:rFonts w:ascii="Aptos" w:eastAsia="Calibri" w:hAnsi="Aptos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74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22"/>
    <w:rsid w:val="00076B91"/>
    <w:rsid w:val="00083497"/>
    <w:rsid w:val="001A1CD7"/>
    <w:rsid w:val="001D7E42"/>
    <w:rsid w:val="00207E22"/>
    <w:rsid w:val="002934A8"/>
    <w:rsid w:val="002B2D14"/>
    <w:rsid w:val="004C741A"/>
    <w:rsid w:val="004E1CDE"/>
    <w:rsid w:val="00634EFC"/>
    <w:rsid w:val="0089426B"/>
    <w:rsid w:val="008C241F"/>
    <w:rsid w:val="00920CFE"/>
    <w:rsid w:val="00AC2927"/>
    <w:rsid w:val="00B629C4"/>
    <w:rsid w:val="00CC194E"/>
    <w:rsid w:val="00DD427D"/>
    <w:rsid w:val="00F8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E55BB"/>
  <w15:chartTrackingRefBased/>
  <w15:docId w15:val="{7999B9D8-4FD1-4117-9DB3-0E49632E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07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7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7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7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7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7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7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7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7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7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7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7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7E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7E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7E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7E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7E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7E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07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7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7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07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7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07E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07E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07E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7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07E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07E2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B2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Rojo</dc:creator>
  <cp:keywords/>
  <dc:description/>
  <cp:lastModifiedBy>Luis Rojo</cp:lastModifiedBy>
  <cp:revision>15</cp:revision>
  <dcterms:created xsi:type="dcterms:W3CDTF">2026-04-27T17:08:00Z</dcterms:created>
  <dcterms:modified xsi:type="dcterms:W3CDTF">2026-04-27T17:21:00Z</dcterms:modified>
</cp:coreProperties>
</file>