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ADED" w14:textId="636ECE83" w:rsidR="002F4CD2" w:rsidRDefault="00AD2AB6" w:rsidP="00AD2AB6">
      <w:pPr>
        <w:jc w:val="center"/>
        <w:rPr>
          <w:b/>
          <w:bCs/>
        </w:rPr>
      </w:pPr>
      <w:r w:rsidRPr="00AD2AB6">
        <w:rPr>
          <w:b/>
          <w:bCs/>
        </w:rPr>
        <w:t>Actividad 4. Conciencia Histórica I.</w:t>
      </w:r>
    </w:p>
    <w:p w14:paraId="4977367A" w14:textId="77777777" w:rsidR="00AD2AB6" w:rsidRDefault="00AD2AB6" w:rsidP="00AD2AB6">
      <w:pPr>
        <w:jc w:val="center"/>
        <w:rPr>
          <w:b/>
          <w:bCs/>
        </w:rPr>
      </w:pPr>
    </w:p>
    <w:p w14:paraId="5B896BE3" w14:textId="0E6487E6" w:rsidR="00AD2AB6" w:rsidRPr="00AD2AB6" w:rsidRDefault="00AD2AB6" w:rsidP="00AD2AB6">
      <w:pPr>
        <w:jc w:val="both"/>
      </w:pPr>
      <w:r w:rsidRPr="00AD2AB6">
        <w:rPr>
          <w:b/>
          <w:bCs/>
          <w:i/>
          <w:iCs/>
        </w:rPr>
        <w:t>Instrucciones:</w:t>
      </w:r>
      <w:r>
        <w:t xml:space="preserve"> investiga y escribe en tu cuaderno la historia de tu familia, a partir de tus abuelos.  Investiga de dónde vienen (si es que no son de aquí), ¿Cuál fue la razón por la que llegaron a Tijuana? investiga que estaba pasando en México o Tijuana en la época en la que se conocieron o casaron tus padres. Menciona a que se dedica tu familia, padres o tutores. Por último, menciona dónde naciste y que estaba pasando en el país en esa época. </w:t>
      </w:r>
    </w:p>
    <w:sectPr w:rsidR="00AD2AB6" w:rsidRPr="00AD2A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B6"/>
    <w:rsid w:val="0018501B"/>
    <w:rsid w:val="002F4CD2"/>
    <w:rsid w:val="00AD2AB6"/>
    <w:rsid w:val="00D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2B5A"/>
  <w15:chartTrackingRefBased/>
  <w15:docId w15:val="{3E83C64A-ADBC-440E-8549-A647E77B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2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2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2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2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2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2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2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2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2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2A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2A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2A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2A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2A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2A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2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2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2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2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2A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2A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2A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2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2A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2A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414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1</cp:revision>
  <dcterms:created xsi:type="dcterms:W3CDTF">2026-02-23T06:36:00Z</dcterms:created>
  <dcterms:modified xsi:type="dcterms:W3CDTF">2026-02-23T06:41:00Z</dcterms:modified>
</cp:coreProperties>
</file>