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753B" w14:textId="0FBB7618" w:rsidR="005A65B1" w:rsidRPr="00EA1220" w:rsidRDefault="00183D1C" w:rsidP="00183D1C">
      <w:pPr>
        <w:jc w:val="center"/>
        <w:rPr>
          <w:lang w:val="es-MX"/>
        </w:rPr>
      </w:pPr>
      <w:r w:rsidRPr="00EA1220">
        <w:rPr>
          <w:lang w:val="es-MX"/>
        </w:rPr>
        <w:t>ACTIVIDADES PRIMER PARCIAL</w:t>
      </w:r>
    </w:p>
    <w:p w14:paraId="26FA01CD" w14:textId="16C2CF84" w:rsidR="00183D1C" w:rsidRPr="00EA1220" w:rsidRDefault="00183D1C" w:rsidP="00183D1C">
      <w:pPr>
        <w:jc w:val="center"/>
        <w:rPr>
          <w:lang w:val="es-MX"/>
        </w:rPr>
      </w:pPr>
      <w:r w:rsidRPr="00EA1220">
        <w:rPr>
          <w:lang w:val="es-MX"/>
        </w:rPr>
        <w:t>SALUD PÚBLICA</w:t>
      </w:r>
    </w:p>
    <w:p w14:paraId="3A530CC0" w14:textId="77777777" w:rsidR="008E6D93" w:rsidRPr="00EA1220" w:rsidRDefault="008E6D93" w:rsidP="00183D1C">
      <w:pPr>
        <w:jc w:val="center"/>
        <w:rPr>
          <w:lang w:val="es-MX"/>
        </w:rPr>
      </w:pPr>
    </w:p>
    <w:p w14:paraId="00CA84AF" w14:textId="376E30D1" w:rsidR="008E6D93" w:rsidRDefault="008E6D93" w:rsidP="008E6D93">
      <w:proofErr w:type="gramStart"/>
      <w:r w:rsidRPr="00EA1220">
        <w:rPr>
          <w:lang w:val="es-MX"/>
        </w:rPr>
        <w:t>NOMBRE:_</w:t>
      </w:r>
      <w:proofErr w:type="gramEnd"/>
      <w:r w:rsidRPr="00EA1220">
        <w:rPr>
          <w:lang w:val="es-MX"/>
        </w:rPr>
        <w:t xml:space="preserve">__________________________________________NO. </w:t>
      </w:r>
      <w:r>
        <w:t xml:space="preserve">LISTA: _______ </w:t>
      </w:r>
      <w:proofErr w:type="gramStart"/>
      <w:r>
        <w:t>GRUPO:_</w:t>
      </w:r>
      <w:proofErr w:type="gramEnd"/>
      <w:r>
        <w:t>________</w:t>
      </w:r>
    </w:p>
    <w:p w14:paraId="6A276CD0" w14:textId="77777777" w:rsidR="00183D1C" w:rsidRDefault="00183D1C" w:rsidP="00183D1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5585"/>
        <w:gridCol w:w="1260"/>
        <w:gridCol w:w="1975"/>
      </w:tblGrid>
      <w:tr w:rsidR="00755791" w14:paraId="0C50D993" w14:textId="77777777" w:rsidTr="00F60A92">
        <w:tc>
          <w:tcPr>
            <w:tcW w:w="530" w:type="dxa"/>
          </w:tcPr>
          <w:p w14:paraId="408E2D58" w14:textId="24F0478B" w:rsidR="00FD6F7B" w:rsidRDefault="00CA67EA" w:rsidP="00975A43">
            <w:r>
              <w:t>No.</w:t>
            </w:r>
          </w:p>
        </w:tc>
        <w:tc>
          <w:tcPr>
            <w:tcW w:w="5585" w:type="dxa"/>
          </w:tcPr>
          <w:p w14:paraId="296E6BA7" w14:textId="208BE49D" w:rsidR="00FD6F7B" w:rsidRDefault="00CA67EA" w:rsidP="00975A43">
            <w:r>
              <w:t>DESCRIPCIÓN DE LA ACTIVIDAD</w:t>
            </w:r>
          </w:p>
        </w:tc>
        <w:tc>
          <w:tcPr>
            <w:tcW w:w="1260" w:type="dxa"/>
          </w:tcPr>
          <w:p w14:paraId="0C24A19D" w14:textId="3CD8EBF2" w:rsidR="00FD6F7B" w:rsidRDefault="00CA67EA" w:rsidP="00975A43">
            <w:r>
              <w:t>FECHA</w:t>
            </w:r>
          </w:p>
        </w:tc>
        <w:tc>
          <w:tcPr>
            <w:tcW w:w="1975" w:type="dxa"/>
          </w:tcPr>
          <w:p w14:paraId="7458C37F" w14:textId="225002DD" w:rsidR="00FD6F7B" w:rsidRDefault="00CA67EA" w:rsidP="00975A43">
            <w:r>
              <w:t>STATUS</w:t>
            </w:r>
          </w:p>
        </w:tc>
      </w:tr>
      <w:tr w:rsidR="00CA67EA" w14:paraId="4EEE7C2E" w14:textId="77777777" w:rsidTr="00F60A92">
        <w:tc>
          <w:tcPr>
            <w:tcW w:w="530" w:type="dxa"/>
          </w:tcPr>
          <w:p w14:paraId="7EA9434C" w14:textId="77777777" w:rsidR="00FD6F7B" w:rsidRDefault="00FD6F7B" w:rsidP="00B75FF1">
            <w:r>
              <w:t>1</w:t>
            </w:r>
          </w:p>
        </w:tc>
        <w:tc>
          <w:tcPr>
            <w:tcW w:w="5585" w:type="dxa"/>
          </w:tcPr>
          <w:p w14:paraId="3E87C0F5" w14:textId="77777777" w:rsidR="00FD6F7B" w:rsidRDefault="00FD6F7B" w:rsidP="00B75FF1">
            <w:r w:rsidRPr="00EA1220">
              <w:rPr>
                <w:lang w:val="es-MX"/>
              </w:rPr>
              <w:t>Lee y resume el capítulo 31 (</w:t>
            </w:r>
            <w:proofErr w:type="spellStart"/>
            <w:r w:rsidRPr="00EA1220">
              <w:rPr>
                <w:lang w:val="es-MX"/>
              </w:rPr>
              <w:t>pags</w:t>
            </w:r>
            <w:proofErr w:type="spellEnd"/>
            <w:r w:rsidRPr="00EA1220">
              <w:rPr>
                <w:lang w:val="es-MX"/>
              </w:rPr>
              <w:t xml:space="preserve">. </w:t>
            </w:r>
            <w:r>
              <w:t>264 – 268)</w:t>
            </w:r>
          </w:p>
        </w:tc>
        <w:tc>
          <w:tcPr>
            <w:tcW w:w="1260" w:type="dxa"/>
          </w:tcPr>
          <w:p w14:paraId="790244B4" w14:textId="77777777" w:rsidR="00FD6F7B" w:rsidRDefault="00FD6F7B" w:rsidP="00B75FF1"/>
        </w:tc>
        <w:tc>
          <w:tcPr>
            <w:tcW w:w="1975" w:type="dxa"/>
          </w:tcPr>
          <w:p w14:paraId="67129517" w14:textId="77777777" w:rsidR="00FD6F7B" w:rsidRDefault="00FD6F7B" w:rsidP="00B75FF1"/>
        </w:tc>
      </w:tr>
      <w:tr w:rsidR="00CA67EA" w:rsidRPr="00163442" w14:paraId="409813FA" w14:textId="19320816" w:rsidTr="00F60A92">
        <w:tc>
          <w:tcPr>
            <w:tcW w:w="530" w:type="dxa"/>
          </w:tcPr>
          <w:p w14:paraId="0AB92D4E" w14:textId="4E18377F" w:rsidR="00FD6F7B" w:rsidRDefault="00755791" w:rsidP="00975A43">
            <w:r>
              <w:t>2</w:t>
            </w:r>
          </w:p>
        </w:tc>
        <w:tc>
          <w:tcPr>
            <w:tcW w:w="5585" w:type="dxa"/>
          </w:tcPr>
          <w:p w14:paraId="7D0BD024" w14:textId="0DBA9262" w:rsidR="00FD6F7B" w:rsidRPr="00EA1220" w:rsidRDefault="00755791" w:rsidP="00975A43">
            <w:pPr>
              <w:rPr>
                <w:lang w:val="es-MX"/>
              </w:rPr>
            </w:pPr>
            <w:r w:rsidRPr="00EA1220">
              <w:rPr>
                <w:lang w:val="es-MX"/>
              </w:rPr>
              <w:t>Lee</w:t>
            </w:r>
            <w:r w:rsidR="00F42120" w:rsidRPr="00EA1220">
              <w:rPr>
                <w:lang w:val="es-MX"/>
              </w:rPr>
              <w:t xml:space="preserve"> el </w:t>
            </w:r>
            <w:proofErr w:type="spellStart"/>
            <w:r w:rsidR="00F42120" w:rsidRPr="00EA1220">
              <w:rPr>
                <w:lang w:val="es-MX"/>
              </w:rPr>
              <w:t>capíulo</w:t>
            </w:r>
            <w:proofErr w:type="spellEnd"/>
            <w:r w:rsidR="00F42120" w:rsidRPr="00EA1220">
              <w:rPr>
                <w:lang w:val="es-MX"/>
              </w:rPr>
              <w:t xml:space="preserve"> 32 (</w:t>
            </w:r>
            <w:proofErr w:type="spellStart"/>
            <w:r w:rsidR="00F42120" w:rsidRPr="00EA1220">
              <w:rPr>
                <w:lang w:val="es-MX"/>
              </w:rPr>
              <w:t>pags</w:t>
            </w:r>
            <w:proofErr w:type="spellEnd"/>
            <w:r w:rsidR="00F42120" w:rsidRPr="00EA1220">
              <w:rPr>
                <w:lang w:val="es-MX"/>
              </w:rPr>
              <w:t>. 270 – 275)</w:t>
            </w:r>
            <w:r w:rsidR="00C6177A" w:rsidRPr="00EA1220">
              <w:rPr>
                <w:lang w:val="es-MX"/>
              </w:rPr>
              <w:t xml:space="preserve"> </w:t>
            </w:r>
            <w:r w:rsidR="00F60A92" w:rsidRPr="00EA1220">
              <w:rPr>
                <w:lang w:val="es-MX"/>
              </w:rPr>
              <w:t xml:space="preserve">realiza una conclusión. </w:t>
            </w:r>
          </w:p>
        </w:tc>
        <w:tc>
          <w:tcPr>
            <w:tcW w:w="1260" w:type="dxa"/>
          </w:tcPr>
          <w:p w14:paraId="493CE7DE" w14:textId="77777777" w:rsidR="00FD6F7B" w:rsidRPr="00EA1220" w:rsidRDefault="00FD6F7B" w:rsidP="00975A43">
            <w:pPr>
              <w:rPr>
                <w:lang w:val="es-MX"/>
              </w:rPr>
            </w:pPr>
          </w:p>
        </w:tc>
        <w:tc>
          <w:tcPr>
            <w:tcW w:w="1975" w:type="dxa"/>
          </w:tcPr>
          <w:p w14:paraId="2F6CFCD3" w14:textId="77777777" w:rsidR="00FD6F7B" w:rsidRPr="00EA1220" w:rsidRDefault="00FD6F7B" w:rsidP="00975A43">
            <w:pPr>
              <w:rPr>
                <w:lang w:val="es-MX"/>
              </w:rPr>
            </w:pPr>
          </w:p>
        </w:tc>
      </w:tr>
      <w:tr w:rsidR="00F60A92" w14:paraId="6D9848EB" w14:textId="77777777" w:rsidTr="00F60A92">
        <w:tc>
          <w:tcPr>
            <w:tcW w:w="530" w:type="dxa"/>
          </w:tcPr>
          <w:p w14:paraId="23D70794" w14:textId="12FD49EE" w:rsidR="00F60A92" w:rsidRDefault="00F60A92" w:rsidP="00975A43">
            <w:r>
              <w:t>3</w:t>
            </w:r>
          </w:p>
        </w:tc>
        <w:tc>
          <w:tcPr>
            <w:tcW w:w="5585" w:type="dxa"/>
          </w:tcPr>
          <w:p w14:paraId="0B4A8FC3" w14:textId="6C224A90" w:rsidR="00F60A92" w:rsidRDefault="00AD5976" w:rsidP="00975A43">
            <w:r w:rsidRPr="00EA1220">
              <w:rPr>
                <w:lang w:val="es-MX"/>
              </w:rPr>
              <w:t>Lee y resume el capítulo 37 (</w:t>
            </w:r>
            <w:proofErr w:type="spellStart"/>
            <w:r w:rsidRPr="00EA1220">
              <w:rPr>
                <w:lang w:val="es-MX"/>
              </w:rPr>
              <w:t>pags</w:t>
            </w:r>
            <w:proofErr w:type="spellEnd"/>
            <w:r w:rsidRPr="00EA1220">
              <w:rPr>
                <w:lang w:val="es-MX"/>
              </w:rPr>
              <w:t>.</w:t>
            </w:r>
            <w:r w:rsidR="00CD5236" w:rsidRPr="00EA1220">
              <w:rPr>
                <w:lang w:val="es-MX"/>
              </w:rPr>
              <w:t xml:space="preserve"> </w:t>
            </w:r>
            <w:r>
              <w:t>320</w:t>
            </w:r>
            <w:r w:rsidR="00CD5236">
              <w:t xml:space="preserve"> – 328)</w:t>
            </w:r>
          </w:p>
        </w:tc>
        <w:tc>
          <w:tcPr>
            <w:tcW w:w="1260" w:type="dxa"/>
          </w:tcPr>
          <w:p w14:paraId="4679DAE5" w14:textId="77777777" w:rsidR="00F60A92" w:rsidRDefault="00F60A92" w:rsidP="00975A43"/>
        </w:tc>
        <w:tc>
          <w:tcPr>
            <w:tcW w:w="1975" w:type="dxa"/>
          </w:tcPr>
          <w:p w14:paraId="4BCF5FBA" w14:textId="77777777" w:rsidR="00F60A92" w:rsidRDefault="00F60A92" w:rsidP="00975A43"/>
        </w:tc>
      </w:tr>
      <w:tr w:rsidR="00F60A92" w14:paraId="0D073C44" w14:textId="77777777" w:rsidTr="00F60A92">
        <w:tc>
          <w:tcPr>
            <w:tcW w:w="530" w:type="dxa"/>
          </w:tcPr>
          <w:p w14:paraId="1608F3CB" w14:textId="7A93553E" w:rsidR="00F60A92" w:rsidRDefault="00CD5236" w:rsidP="00975A43">
            <w:r>
              <w:t>4</w:t>
            </w:r>
          </w:p>
        </w:tc>
        <w:tc>
          <w:tcPr>
            <w:tcW w:w="5585" w:type="dxa"/>
          </w:tcPr>
          <w:p w14:paraId="707D6FA9" w14:textId="5D218574" w:rsidR="00F60A92" w:rsidRDefault="00CD5236" w:rsidP="00975A43">
            <w:proofErr w:type="spellStart"/>
            <w:r>
              <w:t>Realiza</w:t>
            </w:r>
            <w:proofErr w:type="spellEnd"/>
            <w:r>
              <w:t xml:space="preserve"> la </w:t>
            </w:r>
            <w:proofErr w:type="spellStart"/>
            <w:r>
              <w:t>actividad</w:t>
            </w:r>
            <w:proofErr w:type="spellEnd"/>
            <w:r>
              <w:t xml:space="preserve"> 37.2 (</w:t>
            </w:r>
            <w:proofErr w:type="spellStart"/>
            <w:r>
              <w:t>pag</w:t>
            </w:r>
            <w:proofErr w:type="spellEnd"/>
            <w:r>
              <w:t>. 328)</w:t>
            </w:r>
          </w:p>
        </w:tc>
        <w:tc>
          <w:tcPr>
            <w:tcW w:w="1260" w:type="dxa"/>
          </w:tcPr>
          <w:p w14:paraId="17319A16" w14:textId="77777777" w:rsidR="00F60A92" w:rsidRDefault="00F60A92" w:rsidP="00975A43"/>
        </w:tc>
        <w:tc>
          <w:tcPr>
            <w:tcW w:w="1975" w:type="dxa"/>
          </w:tcPr>
          <w:p w14:paraId="64F102D9" w14:textId="77777777" w:rsidR="00F60A92" w:rsidRDefault="00F60A92" w:rsidP="00975A43"/>
        </w:tc>
      </w:tr>
      <w:tr w:rsidR="00F60A92" w:rsidRPr="00163442" w14:paraId="29C036AF" w14:textId="77777777" w:rsidTr="00F60A92">
        <w:tc>
          <w:tcPr>
            <w:tcW w:w="530" w:type="dxa"/>
          </w:tcPr>
          <w:p w14:paraId="69B240CC" w14:textId="36AD1898" w:rsidR="00F60A92" w:rsidRDefault="008C2201" w:rsidP="00975A43">
            <w:r>
              <w:t xml:space="preserve">5 </w:t>
            </w:r>
          </w:p>
        </w:tc>
        <w:tc>
          <w:tcPr>
            <w:tcW w:w="5585" w:type="dxa"/>
          </w:tcPr>
          <w:p w14:paraId="766CBA7B" w14:textId="7C0ECE25" w:rsidR="00F60A92" w:rsidRPr="00EA1220" w:rsidRDefault="008C2201" w:rsidP="00975A43">
            <w:pPr>
              <w:rPr>
                <w:lang w:val="es-MX"/>
              </w:rPr>
            </w:pPr>
            <w:r w:rsidRPr="00EA1220">
              <w:rPr>
                <w:lang w:val="es-MX"/>
              </w:rPr>
              <w:t>Realiza la actividad 373</w:t>
            </w:r>
            <w:r w:rsidR="00C474AA" w:rsidRPr="00EA1220">
              <w:rPr>
                <w:lang w:val="es-MX"/>
              </w:rPr>
              <w:t xml:space="preserve"> (“Panorama Epidemiológico …”)</w:t>
            </w:r>
          </w:p>
        </w:tc>
        <w:tc>
          <w:tcPr>
            <w:tcW w:w="1260" w:type="dxa"/>
          </w:tcPr>
          <w:p w14:paraId="443B01DC" w14:textId="77777777" w:rsidR="00F60A92" w:rsidRPr="00EA1220" w:rsidRDefault="00F60A92" w:rsidP="00975A43">
            <w:pPr>
              <w:rPr>
                <w:lang w:val="es-MX"/>
              </w:rPr>
            </w:pPr>
          </w:p>
        </w:tc>
        <w:tc>
          <w:tcPr>
            <w:tcW w:w="1975" w:type="dxa"/>
          </w:tcPr>
          <w:p w14:paraId="26C33475" w14:textId="77777777" w:rsidR="00F60A92" w:rsidRPr="00EA1220" w:rsidRDefault="00F60A92" w:rsidP="00975A43">
            <w:pPr>
              <w:rPr>
                <w:lang w:val="es-MX"/>
              </w:rPr>
            </w:pPr>
          </w:p>
        </w:tc>
      </w:tr>
      <w:tr w:rsidR="00F60A92" w14:paraId="541AFE48" w14:textId="77777777" w:rsidTr="00F60A92">
        <w:tc>
          <w:tcPr>
            <w:tcW w:w="530" w:type="dxa"/>
          </w:tcPr>
          <w:p w14:paraId="44591507" w14:textId="5F0762EA" w:rsidR="00F60A92" w:rsidRDefault="00C474AA" w:rsidP="00975A43">
            <w:r>
              <w:t>6</w:t>
            </w:r>
          </w:p>
        </w:tc>
        <w:tc>
          <w:tcPr>
            <w:tcW w:w="5585" w:type="dxa"/>
          </w:tcPr>
          <w:p w14:paraId="2888868F" w14:textId="3FB31281" w:rsidR="00F60A92" w:rsidRDefault="006A2896" w:rsidP="00975A43">
            <w:proofErr w:type="spellStart"/>
            <w:r>
              <w:t>Realiza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crucigrama</w:t>
            </w:r>
            <w:proofErr w:type="spellEnd"/>
          </w:p>
        </w:tc>
        <w:tc>
          <w:tcPr>
            <w:tcW w:w="1260" w:type="dxa"/>
          </w:tcPr>
          <w:p w14:paraId="189EEDB3" w14:textId="77777777" w:rsidR="00F60A92" w:rsidRDefault="00F60A92" w:rsidP="00975A43"/>
        </w:tc>
        <w:tc>
          <w:tcPr>
            <w:tcW w:w="1975" w:type="dxa"/>
          </w:tcPr>
          <w:p w14:paraId="2411A606" w14:textId="77777777" w:rsidR="00F60A92" w:rsidRDefault="00F60A92" w:rsidP="00975A43"/>
        </w:tc>
      </w:tr>
      <w:tr w:rsidR="00F60A92" w:rsidRPr="00163442" w14:paraId="2209A578" w14:textId="77777777" w:rsidTr="00F60A92">
        <w:tc>
          <w:tcPr>
            <w:tcW w:w="530" w:type="dxa"/>
          </w:tcPr>
          <w:p w14:paraId="0136B949" w14:textId="53D9BB8C" w:rsidR="00F60A92" w:rsidRDefault="006A2896" w:rsidP="00975A43">
            <w:r>
              <w:t>7</w:t>
            </w:r>
          </w:p>
        </w:tc>
        <w:tc>
          <w:tcPr>
            <w:tcW w:w="5585" w:type="dxa"/>
          </w:tcPr>
          <w:p w14:paraId="2B6ED64D" w14:textId="224462C7" w:rsidR="00F60A92" w:rsidRPr="00EA1220" w:rsidRDefault="006A2896" w:rsidP="00975A43">
            <w:pPr>
              <w:rPr>
                <w:lang w:val="es-MX"/>
              </w:rPr>
            </w:pPr>
            <w:r w:rsidRPr="00EA1220">
              <w:rPr>
                <w:lang w:val="es-MX"/>
              </w:rPr>
              <w:t xml:space="preserve">Piensa en un problema de salud pública </w:t>
            </w:r>
            <w:r w:rsidR="006B2615" w:rsidRPr="00EA1220">
              <w:rPr>
                <w:lang w:val="es-MX"/>
              </w:rPr>
              <w:t xml:space="preserve">que te parezca tenga impacto en tu comunidad. </w:t>
            </w:r>
            <w:r w:rsidR="00593726" w:rsidRPr="00EA1220">
              <w:rPr>
                <w:lang w:val="es-MX"/>
              </w:rPr>
              <w:t xml:space="preserve">Describe la </w:t>
            </w:r>
            <w:r w:rsidR="00F227F2" w:rsidRPr="00EA1220">
              <w:rPr>
                <w:lang w:val="es-MX"/>
              </w:rPr>
              <w:t>problemática</w:t>
            </w:r>
            <w:r w:rsidR="00593726" w:rsidRPr="00EA1220">
              <w:rPr>
                <w:lang w:val="es-MX"/>
              </w:rPr>
              <w:t xml:space="preserve"> y el por qué </w:t>
            </w:r>
            <w:proofErr w:type="gramStart"/>
            <w:r w:rsidR="00593726" w:rsidRPr="00EA1220">
              <w:rPr>
                <w:lang w:val="es-MX"/>
              </w:rPr>
              <w:t xml:space="preserve">consideras </w:t>
            </w:r>
            <w:r w:rsidR="006B2615" w:rsidRPr="00EA1220">
              <w:rPr>
                <w:lang w:val="es-MX"/>
              </w:rPr>
              <w:t xml:space="preserve"> </w:t>
            </w:r>
            <w:r w:rsidR="00F06220" w:rsidRPr="00EA1220">
              <w:rPr>
                <w:lang w:val="es-MX"/>
              </w:rPr>
              <w:t>que</w:t>
            </w:r>
            <w:proofErr w:type="gramEnd"/>
            <w:r w:rsidR="00F06220" w:rsidRPr="00EA1220">
              <w:rPr>
                <w:lang w:val="es-MX"/>
              </w:rPr>
              <w:t xml:space="preserve"> está impactando </w:t>
            </w:r>
          </w:p>
        </w:tc>
        <w:tc>
          <w:tcPr>
            <w:tcW w:w="1260" w:type="dxa"/>
          </w:tcPr>
          <w:p w14:paraId="562004F7" w14:textId="77777777" w:rsidR="00F60A92" w:rsidRPr="00EA1220" w:rsidRDefault="00F60A92" w:rsidP="00975A43">
            <w:pPr>
              <w:rPr>
                <w:lang w:val="es-MX"/>
              </w:rPr>
            </w:pPr>
          </w:p>
        </w:tc>
        <w:tc>
          <w:tcPr>
            <w:tcW w:w="1975" w:type="dxa"/>
          </w:tcPr>
          <w:p w14:paraId="256B5787" w14:textId="77777777" w:rsidR="00F60A92" w:rsidRPr="00EA1220" w:rsidRDefault="00F60A92" w:rsidP="00975A43">
            <w:pPr>
              <w:rPr>
                <w:lang w:val="es-MX"/>
              </w:rPr>
            </w:pPr>
          </w:p>
        </w:tc>
      </w:tr>
      <w:tr w:rsidR="00F60A92" w:rsidRPr="00163442" w14:paraId="278BA2DB" w14:textId="77777777" w:rsidTr="00F60A92">
        <w:tc>
          <w:tcPr>
            <w:tcW w:w="530" w:type="dxa"/>
          </w:tcPr>
          <w:p w14:paraId="1B964D1C" w14:textId="348E35CC" w:rsidR="00F60A92" w:rsidRDefault="00F06220" w:rsidP="00975A43">
            <w:r>
              <w:t>8</w:t>
            </w:r>
          </w:p>
        </w:tc>
        <w:tc>
          <w:tcPr>
            <w:tcW w:w="5585" w:type="dxa"/>
          </w:tcPr>
          <w:p w14:paraId="7018E9BC" w14:textId="17216799" w:rsidR="00F60A92" w:rsidRPr="00EA1220" w:rsidRDefault="00CC3CDE" w:rsidP="00975A43">
            <w:pPr>
              <w:rPr>
                <w:lang w:val="es-MX"/>
              </w:rPr>
            </w:pPr>
            <w:r w:rsidRPr="00EA1220">
              <w:rPr>
                <w:lang w:val="es-MX"/>
              </w:rPr>
              <w:t>Planea una campaña de prevención de la problemática</w:t>
            </w:r>
            <w:r w:rsidR="003D6E50" w:rsidRPr="00EA1220">
              <w:rPr>
                <w:lang w:val="es-MX"/>
              </w:rPr>
              <w:t xml:space="preserve"> trabajada</w:t>
            </w:r>
            <w:r w:rsidRPr="00EA1220">
              <w:rPr>
                <w:lang w:val="es-MX"/>
              </w:rPr>
              <w:t xml:space="preserve"> </w:t>
            </w:r>
          </w:p>
        </w:tc>
        <w:tc>
          <w:tcPr>
            <w:tcW w:w="1260" w:type="dxa"/>
          </w:tcPr>
          <w:p w14:paraId="06CBC4D7" w14:textId="77777777" w:rsidR="00F60A92" w:rsidRPr="00EA1220" w:rsidRDefault="00F60A92" w:rsidP="00975A43">
            <w:pPr>
              <w:rPr>
                <w:lang w:val="es-MX"/>
              </w:rPr>
            </w:pPr>
          </w:p>
        </w:tc>
        <w:tc>
          <w:tcPr>
            <w:tcW w:w="1975" w:type="dxa"/>
          </w:tcPr>
          <w:p w14:paraId="524B2307" w14:textId="77777777" w:rsidR="00F60A92" w:rsidRPr="00EA1220" w:rsidRDefault="00F60A92" w:rsidP="00975A43">
            <w:pPr>
              <w:rPr>
                <w:lang w:val="es-MX"/>
              </w:rPr>
            </w:pPr>
          </w:p>
        </w:tc>
      </w:tr>
      <w:tr w:rsidR="00F60A92" w:rsidRPr="00163442" w14:paraId="3CD77885" w14:textId="77777777" w:rsidTr="00F60A92">
        <w:tc>
          <w:tcPr>
            <w:tcW w:w="530" w:type="dxa"/>
          </w:tcPr>
          <w:p w14:paraId="00F5B4E8" w14:textId="779009BB" w:rsidR="00F60A92" w:rsidRDefault="003D6E50" w:rsidP="00975A43">
            <w:r>
              <w:t>9</w:t>
            </w:r>
          </w:p>
        </w:tc>
        <w:tc>
          <w:tcPr>
            <w:tcW w:w="5585" w:type="dxa"/>
          </w:tcPr>
          <w:p w14:paraId="6D29D217" w14:textId="413CC04E" w:rsidR="00F60A92" w:rsidRPr="00EA1220" w:rsidRDefault="003D6E50" w:rsidP="00975A43">
            <w:pPr>
              <w:rPr>
                <w:lang w:val="es-MX"/>
              </w:rPr>
            </w:pPr>
            <w:r w:rsidRPr="00EA1220">
              <w:rPr>
                <w:lang w:val="es-MX"/>
              </w:rPr>
              <w:t>Diseña un cuestionario abierto de la enfermedad que investigaste</w:t>
            </w:r>
          </w:p>
        </w:tc>
        <w:tc>
          <w:tcPr>
            <w:tcW w:w="1260" w:type="dxa"/>
          </w:tcPr>
          <w:p w14:paraId="786DA3D4" w14:textId="77777777" w:rsidR="00F60A92" w:rsidRPr="00EA1220" w:rsidRDefault="00F60A92" w:rsidP="00975A43">
            <w:pPr>
              <w:rPr>
                <w:lang w:val="es-MX"/>
              </w:rPr>
            </w:pPr>
          </w:p>
        </w:tc>
        <w:tc>
          <w:tcPr>
            <w:tcW w:w="1975" w:type="dxa"/>
          </w:tcPr>
          <w:p w14:paraId="213301C4" w14:textId="77777777" w:rsidR="00F60A92" w:rsidRPr="00EA1220" w:rsidRDefault="00F60A92" w:rsidP="00975A43">
            <w:pPr>
              <w:rPr>
                <w:lang w:val="es-MX"/>
              </w:rPr>
            </w:pPr>
          </w:p>
        </w:tc>
      </w:tr>
      <w:tr w:rsidR="00F60A92" w:rsidRPr="00163442" w14:paraId="21E96CBD" w14:textId="77777777" w:rsidTr="00F60A92">
        <w:tc>
          <w:tcPr>
            <w:tcW w:w="530" w:type="dxa"/>
          </w:tcPr>
          <w:p w14:paraId="5C38F80D" w14:textId="66DBCC54" w:rsidR="00F60A92" w:rsidRDefault="003D6E50" w:rsidP="00975A43">
            <w:r>
              <w:t>10</w:t>
            </w:r>
          </w:p>
        </w:tc>
        <w:tc>
          <w:tcPr>
            <w:tcW w:w="5585" w:type="dxa"/>
          </w:tcPr>
          <w:p w14:paraId="1090E278" w14:textId="4E23E8A1" w:rsidR="00F60A92" w:rsidRPr="00EA1220" w:rsidRDefault="003D6E50" w:rsidP="00975A43">
            <w:pPr>
              <w:rPr>
                <w:lang w:val="es-MX"/>
              </w:rPr>
            </w:pPr>
            <w:r w:rsidRPr="00EA1220">
              <w:rPr>
                <w:lang w:val="es-MX"/>
              </w:rPr>
              <w:t>Diseña un cuestionario cerrado de la enfermedad investigada</w:t>
            </w:r>
          </w:p>
        </w:tc>
        <w:tc>
          <w:tcPr>
            <w:tcW w:w="1260" w:type="dxa"/>
          </w:tcPr>
          <w:p w14:paraId="214CBD9C" w14:textId="77777777" w:rsidR="00F60A92" w:rsidRPr="00EA1220" w:rsidRDefault="00F60A92" w:rsidP="00975A43">
            <w:pPr>
              <w:rPr>
                <w:lang w:val="es-MX"/>
              </w:rPr>
            </w:pPr>
          </w:p>
        </w:tc>
        <w:tc>
          <w:tcPr>
            <w:tcW w:w="1975" w:type="dxa"/>
          </w:tcPr>
          <w:p w14:paraId="1812BD00" w14:textId="77777777" w:rsidR="00F60A92" w:rsidRPr="00EA1220" w:rsidRDefault="00F60A92" w:rsidP="00975A43">
            <w:pPr>
              <w:rPr>
                <w:lang w:val="es-MX"/>
              </w:rPr>
            </w:pPr>
          </w:p>
        </w:tc>
      </w:tr>
      <w:tr w:rsidR="003D6E50" w14:paraId="4064C1F2" w14:textId="77777777" w:rsidTr="00F60A92">
        <w:tc>
          <w:tcPr>
            <w:tcW w:w="530" w:type="dxa"/>
          </w:tcPr>
          <w:p w14:paraId="47561469" w14:textId="36888F46" w:rsidR="003D6E50" w:rsidRDefault="008E6D93" w:rsidP="00975A43">
            <w:r>
              <w:t>EX</w:t>
            </w:r>
          </w:p>
        </w:tc>
        <w:tc>
          <w:tcPr>
            <w:tcW w:w="5585" w:type="dxa"/>
          </w:tcPr>
          <w:p w14:paraId="4C59CFCB" w14:textId="77777777" w:rsidR="003D6E50" w:rsidRDefault="003D6E50" w:rsidP="00975A43"/>
        </w:tc>
        <w:tc>
          <w:tcPr>
            <w:tcW w:w="1260" w:type="dxa"/>
          </w:tcPr>
          <w:p w14:paraId="2C857BCF" w14:textId="77777777" w:rsidR="003D6E50" w:rsidRDefault="003D6E50" w:rsidP="00975A43"/>
        </w:tc>
        <w:tc>
          <w:tcPr>
            <w:tcW w:w="1975" w:type="dxa"/>
          </w:tcPr>
          <w:p w14:paraId="17EB7E9B" w14:textId="77777777" w:rsidR="003D6E50" w:rsidRDefault="003D6E50" w:rsidP="00975A43"/>
        </w:tc>
      </w:tr>
      <w:tr w:rsidR="00857DD8" w14:paraId="20D878E2" w14:textId="77777777" w:rsidTr="00F60A92">
        <w:tc>
          <w:tcPr>
            <w:tcW w:w="530" w:type="dxa"/>
          </w:tcPr>
          <w:p w14:paraId="35CBC695" w14:textId="77777777" w:rsidR="00857DD8" w:rsidRDefault="00857DD8" w:rsidP="00975A43"/>
        </w:tc>
        <w:tc>
          <w:tcPr>
            <w:tcW w:w="5585" w:type="dxa"/>
          </w:tcPr>
          <w:p w14:paraId="658E2269" w14:textId="7240901E" w:rsidR="00857DD8" w:rsidRDefault="00864151" w:rsidP="00975A43">
            <w:r>
              <w:t>TOTAL</w:t>
            </w:r>
          </w:p>
        </w:tc>
        <w:tc>
          <w:tcPr>
            <w:tcW w:w="1260" w:type="dxa"/>
          </w:tcPr>
          <w:p w14:paraId="18CAFFA5" w14:textId="77777777" w:rsidR="00857DD8" w:rsidRDefault="00857DD8" w:rsidP="00975A43"/>
        </w:tc>
        <w:tc>
          <w:tcPr>
            <w:tcW w:w="1975" w:type="dxa"/>
          </w:tcPr>
          <w:p w14:paraId="3EBE2D31" w14:textId="77777777" w:rsidR="00857DD8" w:rsidRDefault="00857DD8" w:rsidP="00975A43"/>
        </w:tc>
      </w:tr>
    </w:tbl>
    <w:p w14:paraId="0E11555B" w14:textId="77777777" w:rsidR="00183D1C" w:rsidRDefault="00183D1C" w:rsidP="00975A43"/>
    <w:p w14:paraId="06578754" w14:textId="34996678" w:rsidR="00EA1220" w:rsidRDefault="00EA1220" w:rsidP="00975A43"/>
    <w:p w14:paraId="07D2D7FB" w14:textId="47BCC2A3" w:rsidR="00EA1220" w:rsidRDefault="00DC1270" w:rsidP="00975A43">
      <w:proofErr w:type="spellStart"/>
      <w:r>
        <w:t>Bibliografía</w:t>
      </w:r>
      <w:proofErr w:type="spellEnd"/>
      <w:r>
        <w:t>:</w:t>
      </w:r>
    </w:p>
    <w:p w14:paraId="6E6692AD" w14:textId="7BFCEB5F" w:rsidR="00DC1270" w:rsidRPr="000849AA" w:rsidRDefault="00DC1270" w:rsidP="00DC1270">
      <w:pPr>
        <w:pStyle w:val="ListParagraph"/>
        <w:numPr>
          <w:ilvl w:val="0"/>
          <w:numId w:val="1"/>
        </w:numPr>
        <w:rPr>
          <w:lang w:val="es-MX"/>
        </w:rPr>
      </w:pPr>
      <w:r w:rsidRPr="000849AA">
        <w:rPr>
          <w:lang w:val="es-MX"/>
        </w:rPr>
        <w:t>Higashida H. B</w:t>
      </w:r>
      <w:r w:rsidR="000849AA" w:rsidRPr="000849AA">
        <w:rPr>
          <w:lang w:val="es-MX"/>
        </w:rPr>
        <w:t>. “Ciencias de l</w:t>
      </w:r>
      <w:r w:rsidR="000849AA">
        <w:rPr>
          <w:lang w:val="es-MX"/>
        </w:rPr>
        <w:t>a Salud” 8° edición. M</w:t>
      </w:r>
      <w:r w:rsidR="00DE55D1">
        <w:rPr>
          <w:lang w:val="es-MX"/>
        </w:rPr>
        <w:t xml:space="preserve">cGraw-Hill. México </w:t>
      </w:r>
      <w:r w:rsidR="00D60D06">
        <w:rPr>
          <w:lang w:val="es-MX"/>
        </w:rPr>
        <w:t>2021</w:t>
      </w:r>
      <w:r w:rsidR="00476291">
        <w:rPr>
          <w:lang w:val="es-MX"/>
        </w:rPr>
        <w:t>.</w:t>
      </w:r>
    </w:p>
    <w:sectPr w:rsidR="00DC1270" w:rsidRPr="000849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4541" w14:textId="77777777" w:rsidR="00CF41AB" w:rsidRDefault="00CF41AB" w:rsidP="005A65B1">
      <w:pPr>
        <w:spacing w:after="0" w:line="240" w:lineRule="auto"/>
      </w:pPr>
      <w:r>
        <w:separator/>
      </w:r>
    </w:p>
  </w:endnote>
  <w:endnote w:type="continuationSeparator" w:id="0">
    <w:p w14:paraId="40F6FEB7" w14:textId="77777777" w:rsidR="00CF41AB" w:rsidRDefault="00CF41AB" w:rsidP="005A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88BF" w14:textId="77777777" w:rsidR="00CF41AB" w:rsidRDefault="00CF41AB" w:rsidP="005A65B1">
      <w:pPr>
        <w:spacing w:after="0" w:line="240" w:lineRule="auto"/>
      </w:pPr>
      <w:r>
        <w:separator/>
      </w:r>
    </w:p>
  </w:footnote>
  <w:footnote w:type="continuationSeparator" w:id="0">
    <w:p w14:paraId="006574AE" w14:textId="77777777" w:rsidR="00CF41AB" w:rsidRDefault="00CF41AB" w:rsidP="005A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CD32" w14:textId="77777777" w:rsidR="005A65B1" w:rsidRPr="007A1826" w:rsidRDefault="005A65B1">
    <w:pPr>
      <w:pStyle w:val="Header"/>
      <w:rPr>
        <w:lang w:val="es-MX"/>
      </w:rPr>
    </w:pPr>
    <w:r>
      <w:rPr>
        <w:lang w:val="es-ES"/>
      </w:rPr>
      <w:t>PFLC3 VALLE SUR                                                                      CAPACITACIÓN HIGIENE Y SALUD COMUNITARIA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1D4E"/>
    <w:multiLevelType w:val="hybridMultilevel"/>
    <w:tmpl w:val="5AE0B160"/>
    <w:lvl w:ilvl="0" w:tplc="56905026">
      <w:start w:val="20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B1"/>
    <w:rsid w:val="000849AA"/>
    <w:rsid w:val="00102787"/>
    <w:rsid w:val="00163442"/>
    <w:rsid w:val="00183D1C"/>
    <w:rsid w:val="003D6E50"/>
    <w:rsid w:val="00476291"/>
    <w:rsid w:val="00562327"/>
    <w:rsid w:val="00593726"/>
    <w:rsid w:val="005A65B1"/>
    <w:rsid w:val="006A2896"/>
    <w:rsid w:val="006B2615"/>
    <w:rsid w:val="00755791"/>
    <w:rsid w:val="007A1826"/>
    <w:rsid w:val="00857DD8"/>
    <w:rsid w:val="00864151"/>
    <w:rsid w:val="00886381"/>
    <w:rsid w:val="008C2201"/>
    <w:rsid w:val="008E6D93"/>
    <w:rsid w:val="00927909"/>
    <w:rsid w:val="00975A43"/>
    <w:rsid w:val="00A80462"/>
    <w:rsid w:val="00AD5976"/>
    <w:rsid w:val="00B27B7E"/>
    <w:rsid w:val="00B42B79"/>
    <w:rsid w:val="00C474AA"/>
    <w:rsid w:val="00C6177A"/>
    <w:rsid w:val="00CA67EA"/>
    <w:rsid w:val="00CC3CDE"/>
    <w:rsid w:val="00CD5236"/>
    <w:rsid w:val="00CF41AB"/>
    <w:rsid w:val="00D11F94"/>
    <w:rsid w:val="00D501F0"/>
    <w:rsid w:val="00D60D06"/>
    <w:rsid w:val="00D75169"/>
    <w:rsid w:val="00DC1270"/>
    <w:rsid w:val="00DE55D1"/>
    <w:rsid w:val="00EA1220"/>
    <w:rsid w:val="00EB1520"/>
    <w:rsid w:val="00F06220"/>
    <w:rsid w:val="00F227F2"/>
    <w:rsid w:val="00F42120"/>
    <w:rsid w:val="00F60A92"/>
    <w:rsid w:val="00FD6F7B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BD24"/>
  <w15:chartTrackingRefBased/>
  <w15:docId w15:val="{1D56BDB3-FEC0-DE45-873F-E1DE57F7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5B1"/>
  </w:style>
  <w:style w:type="paragraph" w:styleId="Footer">
    <w:name w:val="footer"/>
    <w:basedOn w:val="Normal"/>
    <w:link w:val="FooterChar"/>
    <w:uiPriority w:val="99"/>
    <w:unhideWhenUsed/>
    <w:rsid w:val="005A6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5B1"/>
  </w:style>
  <w:style w:type="table" w:styleId="TableGrid">
    <w:name w:val="Table Grid"/>
    <w:basedOn w:val="TableNormal"/>
    <w:uiPriority w:val="39"/>
    <w:rsid w:val="0097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817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HIGA</dc:creator>
  <cp:keywords/>
  <dc:description/>
  <cp:lastModifiedBy>LAURA HIGA</cp:lastModifiedBy>
  <cp:revision>39</cp:revision>
  <dcterms:created xsi:type="dcterms:W3CDTF">2024-02-12T17:14:00Z</dcterms:created>
  <dcterms:modified xsi:type="dcterms:W3CDTF">2026-02-11T20:39:00Z</dcterms:modified>
</cp:coreProperties>
</file>