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4E4B" w14:textId="6D017685" w:rsidR="00E20203" w:rsidRDefault="0089213C" w:rsidP="00845A9C">
      <w:pPr>
        <w:jc w:val="center"/>
        <w:rPr>
          <w:lang w:val="es-ES"/>
        </w:rPr>
      </w:pPr>
      <w:r>
        <w:rPr>
          <w:lang w:val="es-ES"/>
        </w:rPr>
        <w:t>ACTIVIDADES PRIMER PARCIAL</w:t>
      </w:r>
    </w:p>
    <w:p w14:paraId="0C3EEC9F" w14:textId="7BD1D020" w:rsidR="0089213C" w:rsidRDefault="0089213C" w:rsidP="0089213C">
      <w:pPr>
        <w:jc w:val="center"/>
        <w:rPr>
          <w:lang w:val="es-ES"/>
        </w:rPr>
      </w:pPr>
      <w:r>
        <w:rPr>
          <w:lang w:val="es-ES"/>
        </w:rPr>
        <w:t>NUTRICIÓN</w:t>
      </w:r>
    </w:p>
    <w:p w14:paraId="1131FA5F" w14:textId="4E41BFB4" w:rsidR="00845A9C" w:rsidRDefault="00845A9C" w:rsidP="00845A9C">
      <w:pPr>
        <w:rPr>
          <w:lang w:val="es-ES"/>
        </w:rPr>
      </w:pPr>
      <w:r>
        <w:rPr>
          <w:lang w:val="es-ES"/>
        </w:rPr>
        <w:t>NOMBRE: _______________________________________No. LISTA:___________ GRUPO:_________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5256"/>
        <w:gridCol w:w="1866"/>
        <w:gridCol w:w="1683"/>
      </w:tblGrid>
      <w:tr w:rsidR="00FC468D" w14:paraId="7E166E89" w14:textId="77777777" w:rsidTr="00FC468D">
        <w:tc>
          <w:tcPr>
            <w:tcW w:w="545" w:type="dxa"/>
          </w:tcPr>
          <w:p w14:paraId="0FD1A67B" w14:textId="0BF50758" w:rsidR="00FC468D" w:rsidRDefault="00FC468D" w:rsidP="00D11917">
            <w:pPr>
              <w:jc w:val="center"/>
            </w:pPr>
            <w:r>
              <w:t>No.</w:t>
            </w:r>
          </w:p>
        </w:tc>
        <w:tc>
          <w:tcPr>
            <w:tcW w:w="5256" w:type="dxa"/>
          </w:tcPr>
          <w:p w14:paraId="78EC85BC" w14:textId="24E16B25" w:rsidR="00FC468D" w:rsidRDefault="00FC468D" w:rsidP="00D11917">
            <w:pPr>
              <w:jc w:val="center"/>
            </w:pPr>
            <w:r>
              <w:t>ACTIVIDAD</w:t>
            </w:r>
          </w:p>
        </w:tc>
        <w:tc>
          <w:tcPr>
            <w:tcW w:w="1866" w:type="dxa"/>
          </w:tcPr>
          <w:p w14:paraId="24D38153" w14:textId="268AC330" w:rsidR="00FC468D" w:rsidRDefault="00FC468D" w:rsidP="00D11917">
            <w:pPr>
              <w:jc w:val="center"/>
            </w:pPr>
            <w:r>
              <w:t>FECHA</w:t>
            </w:r>
          </w:p>
        </w:tc>
        <w:tc>
          <w:tcPr>
            <w:tcW w:w="1683" w:type="dxa"/>
          </w:tcPr>
          <w:p w14:paraId="611502B9" w14:textId="29ADD1F6" w:rsidR="00FC468D" w:rsidRDefault="00FC468D" w:rsidP="00FC468D">
            <w:pPr>
              <w:jc w:val="center"/>
            </w:pPr>
            <w:r>
              <w:t>ESTATUS</w:t>
            </w:r>
          </w:p>
        </w:tc>
      </w:tr>
      <w:tr w:rsidR="0089213C" w:rsidRPr="00FC468D" w14:paraId="3BE19FFA" w14:textId="4D68055A" w:rsidTr="00FC468D">
        <w:tc>
          <w:tcPr>
            <w:tcW w:w="545" w:type="dxa"/>
          </w:tcPr>
          <w:p w14:paraId="25AFDD7C" w14:textId="0BE2B05A" w:rsidR="0089213C" w:rsidRDefault="00C8699A" w:rsidP="007D4A87">
            <w:r>
              <w:t>1</w:t>
            </w:r>
          </w:p>
        </w:tc>
        <w:tc>
          <w:tcPr>
            <w:tcW w:w="5256" w:type="dxa"/>
          </w:tcPr>
          <w:p w14:paraId="66D09664" w14:textId="41C3C306" w:rsidR="0089213C" w:rsidRPr="00FC468D" w:rsidRDefault="00C8699A" w:rsidP="007D4A87">
            <w:pPr>
              <w:rPr>
                <w:lang w:val="es-MX"/>
              </w:rPr>
            </w:pPr>
            <w:r w:rsidRPr="00FC468D">
              <w:rPr>
                <w:lang w:val="es-MX"/>
              </w:rPr>
              <w:t>Realiza un mapa mental o conceptual de los conceptos básicos de Nutrición</w:t>
            </w:r>
          </w:p>
        </w:tc>
        <w:tc>
          <w:tcPr>
            <w:tcW w:w="1866" w:type="dxa"/>
          </w:tcPr>
          <w:p w14:paraId="6B266AF1" w14:textId="77777777" w:rsidR="0089213C" w:rsidRPr="00FC468D" w:rsidRDefault="0089213C" w:rsidP="007D4A87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2AA229B5" w14:textId="77777777" w:rsidR="0089213C" w:rsidRPr="00FC468D" w:rsidRDefault="0089213C" w:rsidP="007D4A87">
            <w:pPr>
              <w:rPr>
                <w:lang w:val="es-MX"/>
              </w:rPr>
            </w:pPr>
          </w:p>
        </w:tc>
      </w:tr>
      <w:tr w:rsidR="0089213C" w:rsidRPr="00FC468D" w14:paraId="4F50E85F" w14:textId="48A3ABC6" w:rsidTr="00FC468D">
        <w:tc>
          <w:tcPr>
            <w:tcW w:w="545" w:type="dxa"/>
          </w:tcPr>
          <w:p w14:paraId="59C32065" w14:textId="5CC4827F" w:rsidR="0089213C" w:rsidRDefault="007D4A87" w:rsidP="00CF56CB">
            <w:r>
              <w:t>2</w:t>
            </w:r>
          </w:p>
        </w:tc>
        <w:tc>
          <w:tcPr>
            <w:tcW w:w="5256" w:type="dxa"/>
          </w:tcPr>
          <w:p w14:paraId="2DBEB615" w14:textId="47B19865" w:rsidR="0089213C" w:rsidRPr="00FC468D" w:rsidRDefault="007D4A87" w:rsidP="00CF56CB">
            <w:pPr>
              <w:rPr>
                <w:lang w:val="es-MX"/>
              </w:rPr>
            </w:pPr>
            <w:r w:rsidRPr="00FC468D">
              <w:rPr>
                <w:lang w:val="es-MX"/>
              </w:rPr>
              <w:t>Realiza un cuadro comparativo de macro y micronutrientes</w:t>
            </w:r>
          </w:p>
        </w:tc>
        <w:tc>
          <w:tcPr>
            <w:tcW w:w="1866" w:type="dxa"/>
          </w:tcPr>
          <w:p w14:paraId="085C12FB" w14:textId="779203F4" w:rsidR="0089213C" w:rsidRPr="00FC468D" w:rsidRDefault="0089213C" w:rsidP="00CF56CB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4A019BED" w14:textId="77777777" w:rsidR="0089213C" w:rsidRPr="00FC468D" w:rsidRDefault="0089213C" w:rsidP="00CF56CB">
            <w:pPr>
              <w:rPr>
                <w:lang w:val="es-MX"/>
              </w:rPr>
            </w:pPr>
          </w:p>
        </w:tc>
      </w:tr>
      <w:tr w:rsidR="0089213C" w14:paraId="27EAC633" w14:textId="16216386" w:rsidTr="00FC468D">
        <w:tc>
          <w:tcPr>
            <w:tcW w:w="545" w:type="dxa"/>
          </w:tcPr>
          <w:p w14:paraId="6DEF5F66" w14:textId="1807D588" w:rsidR="0089213C" w:rsidRDefault="00AC46BE" w:rsidP="00845A9C">
            <w:r>
              <w:t>3</w:t>
            </w:r>
          </w:p>
        </w:tc>
        <w:tc>
          <w:tcPr>
            <w:tcW w:w="5256" w:type="dxa"/>
          </w:tcPr>
          <w:p w14:paraId="132BB28F" w14:textId="4414A597" w:rsidR="0089213C" w:rsidRDefault="005639CE" w:rsidP="00845A9C">
            <w:proofErr w:type="spellStart"/>
            <w:r>
              <w:t>Realiza</w:t>
            </w:r>
            <w:proofErr w:type="spellEnd"/>
            <w:r>
              <w:t xml:space="preserve"> la </w:t>
            </w:r>
            <w:proofErr w:type="spellStart"/>
            <w:r>
              <w:t>actividad</w:t>
            </w:r>
            <w:proofErr w:type="spellEnd"/>
            <w:r>
              <w:t xml:space="preserve"> 40.1 (</w:t>
            </w:r>
            <w:proofErr w:type="spellStart"/>
            <w:r>
              <w:t>página</w:t>
            </w:r>
            <w:proofErr w:type="spellEnd"/>
            <w:r>
              <w:t xml:space="preserve"> 350)</w:t>
            </w:r>
          </w:p>
        </w:tc>
        <w:tc>
          <w:tcPr>
            <w:tcW w:w="1866" w:type="dxa"/>
          </w:tcPr>
          <w:p w14:paraId="0E6DDE03" w14:textId="77777777" w:rsidR="0089213C" w:rsidRDefault="0089213C" w:rsidP="00845A9C"/>
        </w:tc>
        <w:tc>
          <w:tcPr>
            <w:tcW w:w="1683" w:type="dxa"/>
          </w:tcPr>
          <w:p w14:paraId="19F3D0FE" w14:textId="77777777" w:rsidR="0089213C" w:rsidRDefault="0089213C" w:rsidP="00845A9C"/>
        </w:tc>
      </w:tr>
      <w:tr w:rsidR="00D722F6" w:rsidRPr="00FC468D" w14:paraId="3B993A2E" w14:textId="77777777" w:rsidTr="00FC468D">
        <w:tc>
          <w:tcPr>
            <w:tcW w:w="545" w:type="dxa"/>
          </w:tcPr>
          <w:p w14:paraId="231ADFB1" w14:textId="316E75A2" w:rsidR="00D722F6" w:rsidRDefault="00D722F6" w:rsidP="00845A9C">
            <w:r>
              <w:t>4</w:t>
            </w:r>
          </w:p>
        </w:tc>
        <w:tc>
          <w:tcPr>
            <w:tcW w:w="5256" w:type="dxa"/>
          </w:tcPr>
          <w:p w14:paraId="59043F3F" w14:textId="71899B24" w:rsidR="00D722F6" w:rsidRPr="00FC468D" w:rsidRDefault="00FE50D4" w:rsidP="00845A9C">
            <w:pPr>
              <w:rPr>
                <w:lang w:val="es-MX"/>
              </w:rPr>
            </w:pPr>
            <w:r w:rsidRPr="00FC468D">
              <w:rPr>
                <w:lang w:val="es-MX"/>
              </w:rPr>
              <w:t xml:space="preserve">Escribe la receta de tu comida favorita y haz una lista de los ingredientes y al lado de cada ingrediente menciona </w:t>
            </w:r>
            <w:r w:rsidR="00F07316" w:rsidRPr="00FC468D">
              <w:rPr>
                <w:lang w:val="es-MX"/>
              </w:rPr>
              <w:t xml:space="preserve">el nutriente que aporta (carbohidrato, lípido, </w:t>
            </w:r>
            <w:proofErr w:type="gramStart"/>
            <w:r w:rsidR="009C751F" w:rsidRPr="00FC468D">
              <w:rPr>
                <w:lang w:val="es-MX"/>
              </w:rPr>
              <w:t>proteína )</w:t>
            </w:r>
            <w:proofErr w:type="gramEnd"/>
          </w:p>
        </w:tc>
        <w:tc>
          <w:tcPr>
            <w:tcW w:w="1866" w:type="dxa"/>
          </w:tcPr>
          <w:p w14:paraId="12FB4BB3" w14:textId="77777777" w:rsidR="00D722F6" w:rsidRPr="00FC468D" w:rsidRDefault="00D722F6" w:rsidP="00845A9C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4D93D683" w14:textId="77777777" w:rsidR="00D722F6" w:rsidRPr="00FC468D" w:rsidRDefault="00D722F6" w:rsidP="00845A9C">
            <w:pPr>
              <w:rPr>
                <w:lang w:val="es-MX"/>
              </w:rPr>
            </w:pPr>
          </w:p>
        </w:tc>
      </w:tr>
      <w:tr w:rsidR="00D722F6" w14:paraId="6D197F4A" w14:textId="77777777" w:rsidTr="00FC468D">
        <w:tc>
          <w:tcPr>
            <w:tcW w:w="545" w:type="dxa"/>
          </w:tcPr>
          <w:p w14:paraId="5D4CB420" w14:textId="4711B16F" w:rsidR="00D722F6" w:rsidRDefault="009C751F" w:rsidP="00845A9C">
            <w:r>
              <w:t>5</w:t>
            </w:r>
          </w:p>
        </w:tc>
        <w:tc>
          <w:tcPr>
            <w:tcW w:w="5256" w:type="dxa"/>
          </w:tcPr>
          <w:p w14:paraId="62A70E08" w14:textId="5E4A27B8" w:rsidR="00D722F6" w:rsidRDefault="009C751F" w:rsidP="00845A9C">
            <w:proofErr w:type="spellStart"/>
            <w:r>
              <w:t>Realiza</w:t>
            </w:r>
            <w:proofErr w:type="spellEnd"/>
            <w:r>
              <w:t xml:space="preserve"> la </w:t>
            </w:r>
            <w:proofErr w:type="spellStart"/>
            <w:r>
              <w:t>actividad</w:t>
            </w:r>
            <w:proofErr w:type="spellEnd"/>
            <w:r>
              <w:t xml:space="preserve"> 40.2 (</w:t>
            </w:r>
            <w:proofErr w:type="spellStart"/>
            <w:r>
              <w:t>página</w:t>
            </w:r>
            <w:proofErr w:type="spellEnd"/>
            <w:r>
              <w:t xml:space="preserve"> 350</w:t>
            </w:r>
            <w:r w:rsidR="005F6D75">
              <w:t>)</w:t>
            </w:r>
          </w:p>
        </w:tc>
        <w:tc>
          <w:tcPr>
            <w:tcW w:w="1866" w:type="dxa"/>
          </w:tcPr>
          <w:p w14:paraId="3DD24404" w14:textId="77777777" w:rsidR="00D722F6" w:rsidRDefault="00D722F6" w:rsidP="00845A9C"/>
        </w:tc>
        <w:tc>
          <w:tcPr>
            <w:tcW w:w="1683" w:type="dxa"/>
          </w:tcPr>
          <w:p w14:paraId="468811A3" w14:textId="77777777" w:rsidR="00D722F6" w:rsidRDefault="00D722F6" w:rsidP="00845A9C"/>
        </w:tc>
      </w:tr>
      <w:tr w:rsidR="00D722F6" w14:paraId="38581ED3" w14:textId="77777777" w:rsidTr="00FC468D">
        <w:tc>
          <w:tcPr>
            <w:tcW w:w="545" w:type="dxa"/>
          </w:tcPr>
          <w:p w14:paraId="6A95E1EE" w14:textId="5DE2A65E" w:rsidR="00D722F6" w:rsidRDefault="005F6D75" w:rsidP="00845A9C">
            <w:r>
              <w:t>6</w:t>
            </w:r>
          </w:p>
        </w:tc>
        <w:tc>
          <w:tcPr>
            <w:tcW w:w="5256" w:type="dxa"/>
          </w:tcPr>
          <w:p w14:paraId="130954C9" w14:textId="54AA1FE2" w:rsidR="00D722F6" w:rsidRDefault="005F6D75" w:rsidP="00845A9C">
            <w:proofErr w:type="spellStart"/>
            <w:r>
              <w:t>Realiza</w:t>
            </w:r>
            <w:proofErr w:type="spellEnd"/>
            <w:r>
              <w:t xml:space="preserve"> la </w:t>
            </w:r>
            <w:proofErr w:type="spellStart"/>
            <w:r>
              <w:t>actividad</w:t>
            </w:r>
            <w:proofErr w:type="spellEnd"/>
            <w:r>
              <w:t xml:space="preserve"> 40.3 (</w:t>
            </w:r>
            <w:proofErr w:type="spellStart"/>
            <w:r>
              <w:t>página</w:t>
            </w:r>
            <w:proofErr w:type="spellEnd"/>
            <w:r>
              <w:t xml:space="preserve"> 350)</w:t>
            </w:r>
          </w:p>
        </w:tc>
        <w:tc>
          <w:tcPr>
            <w:tcW w:w="1866" w:type="dxa"/>
          </w:tcPr>
          <w:p w14:paraId="68065705" w14:textId="77777777" w:rsidR="00D722F6" w:rsidRDefault="00D722F6" w:rsidP="00845A9C"/>
        </w:tc>
        <w:tc>
          <w:tcPr>
            <w:tcW w:w="1683" w:type="dxa"/>
          </w:tcPr>
          <w:p w14:paraId="564536E7" w14:textId="77777777" w:rsidR="00D722F6" w:rsidRDefault="00D722F6" w:rsidP="00845A9C"/>
        </w:tc>
      </w:tr>
      <w:tr w:rsidR="00D722F6" w:rsidRPr="00FC468D" w14:paraId="55588405" w14:textId="77777777" w:rsidTr="00FC468D">
        <w:tc>
          <w:tcPr>
            <w:tcW w:w="545" w:type="dxa"/>
          </w:tcPr>
          <w:p w14:paraId="7B143148" w14:textId="1D960030" w:rsidR="00D722F6" w:rsidRDefault="005F6D75" w:rsidP="00845A9C">
            <w:r>
              <w:t>7</w:t>
            </w:r>
          </w:p>
        </w:tc>
        <w:tc>
          <w:tcPr>
            <w:tcW w:w="5256" w:type="dxa"/>
          </w:tcPr>
          <w:p w14:paraId="50B39AF4" w14:textId="071C2903" w:rsidR="00D722F6" w:rsidRPr="00FC468D" w:rsidRDefault="005F6D75" w:rsidP="00845A9C">
            <w:pPr>
              <w:rPr>
                <w:lang w:val="es-MX"/>
              </w:rPr>
            </w:pPr>
            <w:r w:rsidRPr="00FC468D">
              <w:rPr>
                <w:lang w:val="es-MX"/>
              </w:rPr>
              <w:t>Realiza un dibujo del plato del buen comer</w:t>
            </w:r>
          </w:p>
        </w:tc>
        <w:tc>
          <w:tcPr>
            <w:tcW w:w="1866" w:type="dxa"/>
          </w:tcPr>
          <w:p w14:paraId="154C6FF7" w14:textId="77777777" w:rsidR="00D722F6" w:rsidRPr="00FC468D" w:rsidRDefault="00D722F6" w:rsidP="00845A9C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30700ABB" w14:textId="77777777" w:rsidR="00D722F6" w:rsidRPr="00FC468D" w:rsidRDefault="00D722F6" w:rsidP="00845A9C">
            <w:pPr>
              <w:rPr>
                <w:lang w:val="es-MX"/>
              </w:rPr>
            </w:pPr>
          </w:p>
        </w:tc>
      </w:tr>
      <w:tr w:rsidR="00D722F6" w:rsidRPr="00FC468D" w14:paraId="1927389F" w14:textId="77777777" w:rsidTr="00FC468D">
        <w:tc>
          <w:tcPr>
            <w:tcW w:w="545" w:type="dxa"/>
          </w:tcPr>
          <w:p w14:paraId="56295880" w14:textId="5E5E12E8" w:rsidR="00D722F6" w:rsidRDefault="005F6D75" w:rsidP="00845A9C">
            <w:r>
              <w:t>8</w:t>
            </w:r>
          </w:p>
        </w:tc>
        <w:tc>
          <w:tcPr>
            <w:tcW w:w="5256" w:type="dxa"/>
          </w:tcPr>
          <w:p w14:paraId="0B351938" w14:textId="39A3E422" w:rsidR="00D722F6" w:rsidRPr="00FC468D" w:rsidRDefault="005F6D75" w:rsidP="00845A9C">
            <w:pPr>
              <w:rPr>
                <w:lang w:val="es-MX"/>
              </w:rPr>
            </w:pPr>
            <w:r w:rsidRPr="00FC468D">
              <w:rPr>
                <w:lang w:val="es-MX"/>
              </w:rPr>
              <w:t xml:space="preserve">Realiza un dibujo </w:t>
            </w:r>
            <w:r w:rsidR="006F707A" w:rsidRPr="00FC468D">
              <w:rPr>
                <w:lang w:val="es-MX"/>
              </w:rPr>
              <w:t xml:space="preserve">de la pirámide de la alimentación y reflexiona cómo </w:t>
            </w:r>
            <w:r w:rsidR="00E3531F" w:rsidRPr="00FC468D">
              <w:rPr>
                <w:lang w:val="es-MX"/>
              </w:rPr>
              <w:t>te ayuda en la vida diaria</w:t>
            </w:r>
          </w:p>
        </w:tc>
        <w:tc>
          <w:tcPr>
            <w:tcW w:w="1866" w:type="dxa"/>
          </w:tcPr>
          <w:p w14:paraId="0F153058" w14:textId="77777777" w:rsidR="00D722F6" w:rsidRPr="00FC468D" w:rsidRDefault="00D722F6" w:rsidP="00845A9C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3AEC5FE2" w14:textId="77777777" w:rsidR="00D722F6" w:rsidRPr="00FC468D" w:rsidRDefault="00D722F6" w:rsidP="00845A9C">
            <w:pPr>
              <w:rPr>
                <w:lang w:val="es-MX"/>
              </w:rPr>
            </w:pPr>
          </w:p>
        </w:tc>
      </w:tr>
      <w:tr w:rsidR="00D722F6" w:rsidRPr="00FC468D" w14:paraId="4FC2719D" w14:textId="77777777" w:rsidTr="00FC468D">
        <w:tc>
          <w:tcPr>
            <w:tcW w:w="545" w:type="dxa"/>
          </w:tcPr>
          <w:p w14:paraId="72626804" w14:textId="5F73BDCC" w:rsidR="00D722F6" w:rsidRDefault="00E3531F" w:rsidP="00845A9C">
            <w:r>
              <w:t>9</w:t>
            </w:r>
          </w:p>
        </w:tc>
        <w:tc>
          <w:tcPr>
            <w:tcW w:w="5256" w:type="dxa"/>
          </w:tcPr>
          <w:p w14:paraId="443D54FE" w14:textId="72829CE9" w:rsidR="00D722F6" w:rsidRPr="00FC468D" w:rsidRDefault="00E3531F" w:rsidP="00845A9C">
            <w:pPr>
              <w:rPr>
                <w:lang w:val="es-MX"/>
              </w:rPr>
            </w:pPr>
            <w:r w:rsidRPr="00FC468D">
              <w:rPr>
                <w:lang w:val="es-MX"/>
              </w:rPr>
              <w:t>Lee y subraya el texto de las páginas 340 - 344</w:t>
            </w:r>
          </w:p>
        </w:tc>
        <w:tc>
          <w:tcPr>
            <w:tcW w:w="1866" w:type="dxa"/>
          </w:tcPr>
          <w:p w14:paraId="7FF2718E" w14:textId="77777777" w:rsidR="00D722F6" w:rsidRPr="00FC468D" w:rsidRDefault="00D722F6" w:rsidP="00845A9C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12FB5A43" w14:textId="77777777" w:rsidR="00D722F6" w:rsidRPr="00FC468D" w:rsidRDefault="00D722F6" w:rsidP="00845A9C">
            <w:pPr>
              <w:rPr>
                <w:lang w:val="es-MX"/>
              </w:rPr>
            </w:pPr>
          </w:p>
        </w:tc>
      </w:tr>
      <w:tr w:rsidR="00D722F6" w:rsidRPr="00FC468D" w14:paraId="1DDDF14B" w14:textId="77777777" w:rsidTr="00FC468D">
        <w:tc>
          <w:tcPr>
            <w:tcW w:w="545" w:type="dxa"/>
          </w:tcPr>
          <w:p w14:paraId="4765A523" w14:textId="5026EA4E" w:rsidR="00D722F6" w:rsidRDefault="00E3531F" w:rsidP="00845A9C">
            <w:r>
              <w:t>10</w:t>
            </w:r>
          </w:p>
        </w:tc>
        <w:tc>
          <w:tcPr>
            <w:tcW w:w="5256" w:type="dxa"/>
          </w:tcPr>
          <w:p w14:paraId="217D1791" w14:textId="762765B4" w:rsidR="00D722F6" w:rsidRPr="00FC468D" w:rsidRDefault="00421AF0" w:rsidP="00845A9C">
            <w:pPr>
              <w:rPr>
                <w:lang w:val="es-MX"/>
              </w:rPr>
            </w:pPr>
            <w:r w:rsidRPr="00FC468D">
              <w:rPr>
                <w:lang w:val="es-MX"/>
              </w:rPr>
              <w:t>Determina el índice de masa corporal de 10 personas y conforme a ello, su estado nutricional</w:t>
            </w:r>
          </w:p>
        </w:tc>
        <w:tc>
          <w:tcPr>
            <w:tcW w:w="1866" w:type="dxa"/>
          </w:tcPr>
          <w:p w14:paraId="56FDE613" w14:textId="77777777" w:rsidR="00D722F6" w:rsidRPr="00FC468D" w:rsidRDefault="00D722F6" w:rsidP="00845A9C">
            <w:pPr>
              <w:rPr>
                <w:lang w:val="es-MX"/>
              </w:rPr>
            </w:pPr>
          </w:p>
        </w:tc>
        <w:tc>
          <w:tcPr>
            <w:tcW w:w="1683" w:type="dxa"/>
          </w:tcPr>
          <w:p w14:paraId="65703CEB" w14:textId="77777777" w:rsidR="00D722F6" w:rsidRPr="00FC468D" w:rsidRDefault="00D722F6" w:rsidP="00845A9C">
            <w:pPr>
              <w:rPr>
                <w:lang w:val="es-MX"/>
              </w:rPr>
            </w:pPr>
          </w:p>
        </w:tc>
      </w:tr>
      <w:tr w:rsidR="00D722F6" w14:paraId="78B77773" w14:textId="77777777" w:rsidTr="00FC468D">
        <w:tc>
          <w:tcPr>
            <w:tcW w:w="545" w:type="dxa"/>
          </w:tcPr>
          <w:p w14:paraId="4DF772EC" w14:textId="7FCB7C2B" w:rsidR="00D722F6" w:rsidRDefault="00421AF0" w:rsidP="0089213C">
            <w:pPr>
              <w:jc w:val="center"/>
            </w:pPr>
            <w:r>
              <w:t>EXT</w:t>
            </w:r>
          </w:p>
        </w:tc>
        <w:tc>
          <w:tcPr>
            <w:tcW w:w="5256" w:type="dxa"/>
          </w:tcPr>
          <w:p w14:paraId="2900ABEA" w14:textId="77777777" w:rsidR="00D722F6" w:rsidRDefault="00D722F6" w:rsidP="0089213C">
            <w:pPr>
              <w:jc w:val="center"/>
            </w:pPr>
          </w:p>
        </w:tc>
        <w:tc>
          <w:tcPr>
            <w:tcW w:w="1866" w:type="dxa"/>
          </w:tcPr>
          <w:p w14:paraId="19D0043B" w14:textId="77777777" w:rsidR="00D722F6" w:rsidRDefault="00D722F6" w:rsidP="0089213C">
            <w:pPr>
              <w:jc w:val="center"/>
            </w:pPr>
          </w:p>
        </w:tc>
        <w:tc>
          <w:tcPr>
            <w:tcW w:w="1683" w:type="dxa"/>
          </w:tcPr>
          <w:p w14:paraId="5C3F0534" w14:textId="77777777" w:rsidR="00D722F6" w:rsidRDefault="00D722F6" w:rsidP="0089213C">
            <w:pPr>
              <w:jc w:val="center"/>
            </w:pPr>
          </w:p>
        </w:tc>
      </w:tr>
      <w:tr w:rsidR="00421AF0" w14:paraId="5DCDBB98" w14:textId="77777777" w:rsidTr="00FC468D">
        <w:tc>
          <w:tcPr>
            <w:tcW w:w="545" w:type="dxa"/>
          </w:tcPr>
          <w:p w14:paraId="047FD3F8" w14:textId="77777777" w:rsidR="00421AF0" w:rsidRDefault="00421AF0" w:rsidP="0089213C">
            <w:pPr>
              <w:jc w:val="center"/>
            </w:pPr>
          </w:p>
        </w:tc>
        <w:tc>
          <w:tcPr>
            <w:tcW w:w="5256" w:type="dxa"/>
          </w:tcPr>
          <w:p w14:paraId="36F38DDD" w14:textId="4A7DEBFB" w:rsidR="00421AF0" w:rsidRDefault="00421AF0" w:rsidP="0089213C">
            <w:pPr>
              <w:jc w:val="center"/>
            </w:pPr>
            <w:r>
              <w:t>TOTAL</w:t>
            </w:r>
          </w:p>
        </w:tc>
        <w:tc>
          <w:tcPr>
            <w:tcW w:w="1866" w:type="dxa"/>
          </w:tcPr>
          <w:p w14:paraId="389616AD" w14:textId="77777777" w:rsidR="00421AF0" w:rsidRDefault="00421AF0" w:rsidP="0089213C">
            <w:pPr>
              <w:jc w:val="center"/>
            </w:pPr>
          </w:p>
        </w:tc>
        <w:tc>
          <w:tcPr>
            <w:tcW w:w="1683" w:type="dxa"/>
          </w:tcPr>
          <w:p w14:paraId="70F0B7F2" w14:textId="77777777" w:rsidR="00421AF0" w:rsidRDefault="00421AF0" w:rsidP="0089213C">
            <w:pPr>
              <w:jc w:val="center"/>
            </w:pPr>
          </w:p>
        </w:tc>
      </w:tr>
    </w:tbl>
    <w:p w14:paraId="688A3AEC" w14:textId="77777777" w:rsidR="0089213C" w:rsidRDefault="0089213C" w:rsidP="0089213C">
      <w:pPr>
        <w:jc w:val="center"/>
      </w:pPr>
    </w:p>
    <w:p w14:paraId="46121F51" w14:textId="77777777" w:rsidR="002D3797" w:rsidRPr="000849AA" w:rsidRDefault="002D3797" w:rsidP="002D3797">
      <w:pPr>
        <w:pStyle w:val="ListParagraph"/>
        <w:numPr>
          <w:ilvl w:val="0"/>
          <w:numId w:val="1"/>
        </w:numPr>
        <w:rPr>
          <w:lang w:val="es-MX"/>
        </w:rPr>
      </w:pPr>
      <w:r w:rsidRPr="000849AA">
        <w:rPr>
          <w:lang w:val="es-MX"/>
        </w:rPr>
        <w:t>Higashida H. B. “Ciencias de l</w:t>
      </w:r>
      <w:r>
        <w:rPr>
          <w:lang w:val="es-MX"/>
        </w:rPr>
        <w:t>a Salud” 8° edición. McGraw-Hill. México 2021.</w:t>
      </w:r>
    </w:p>
    <w:p w14:paraId="4FECAF69" w14:textId="77777777" w:rsidR="002D3797" w:rsidRDefault="002D3797" w:rsidP="0089213C">
      <w:pPr>
        <w:jc w:val="center"/>
      </w:pPr>
    </w:p>
    <w:sectPr w:rsidR="002D3797">
      <w:headerReference w:type="default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04F3" w14:textId="77777777" w:rsidR="003E7865" w:rsidRDefault="003E7865" w:rsidP="00E20203">
      <w:pPr>
        <w:spacing w:after="0" w:line="240" w:lineRule="auto"/>
      </w:pPr>
      <w:r>
        <w:separator/>
      </w:r>
    </w:p>
  </w:endnote>
  <w:endnote w:type="continuationSeparator" w:id="0">
    <w:p w14:paraId="67737042" w14:textId="77777777" w:rsidR="003E7865" w:rsidRDefault="003E7865" w:rsidP="00E2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2A9F" w14:textId="40893C1A" w:rsidR="00552C30" w:rsidRDefault="00E20203" w:rsidP="00E20203">
    <w:pPr>
      <w:pStyle w:val="Footer"/>
    </w:pPr>
    <w:r>
      <w:rPr>
        <w:lang w:val="es-ES"/>
      </w:rPr>
      <w:t xml:space="preserve"> Y </w:t>
    </w:r>
    <w:r w:rsidR="0089213C">
      <w:rPr>
        <w:lang w:val="es-ES"/>
      </w:rPr>
      <w:t>SALUD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4564" w14:textId="77777777" w:rsidR="003E7865" w:rsidRDefault="003E7865" w:rsidP="00E20203">
      <w:pPr>
        <w:spacing w:after="0" w:line="240" w:lineRule="auto"/>
      </w:pPr>
      <w:r>
        <w:separator/>
      </w:r>
    </w:p>
  </w:footnote>
  <w:footnote w:type="continuationSeparator" w:id="0">
    <w:p w14:paraId="3D71E079" w14:textId="77777777" w:rsidR="003E7865" w:rsidRDefault="003E7865" w:rsidP="00E2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AD1E" w14:textId="093EE1E8" w:rsidR="00552C30" w:rsidRPr="00FC468D" w:rsidRDefault="00E20203" w:rsidP="00E20203">
    <w:pPr>
      <w:pStyle w:val="Header"/>
      <w:rPr>
        <w:lang w:val="es-MX"/>
      </w:rPr>
    </w:pPr>
    <w:r>
      <w:rPr>
        <w:lang w:val="es-ES"/>
      </w:rPr>
      <w:t>PFLC3 VALLE SUR                                                                 CAPACITACIÓN HIGIENE</w:t>
    </w:r>
    <w:r w:rsidR="0089213C">
      <w:rPr>
        <w:lang w:val="es-ES"/>
      </w:rPr>
      <w:t xml:space="preserve"> Y SALUD COMUNITARIA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1D4E"/>
    <w:multiLevelType w:val="hybridMultilevel"/>
    <w:tmpl w:val="5AE0B160"/>
    <w:lvl w:ilvl="0" w:tplc="56905026">
      <w:start w:val="20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03"/>
    <w:rsid w:val="002D3797"/>
    <w:rsid w:val="003E7865"/>
    <w:rsid w:val="00421AF0"/>
    <w:rsid w:val="00552C30"/>
    <w:rsid w:val="00560CB3"/>
    <w:rsid w:val="00562327"/>
    <w:rsid w:val="005639CE"/>
    <w:rsid w:val="005F6D75"/>
    <w:rsid w:val="006F707A"/>
    <w:rsid w:val="007D4A87"/>
    <w:rsid w:val="00845A9C"/>
    <w:rsid w:val="0089213C"/>
    <w:rsid w:val="009C751F"/>
    <w:rsid w:val="00AC46BE"/>
    <w:rsid w:val="00B130D8"/>
    <w:rsid w:val="00C8699A"/>
    <w:rsid w:val="00CF56CB"/>
    <w:rsid w:val="00D722F6"/>
    <w:rsid w:val="00E20203"/>
    <w:rsid w:val="00E3531F"/>
    <w:rsid w:val="00F07316"/>
    <w:rsid w:val="00FC468D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10C6"/>
  <w15:chartTrackingRefBased/>
  <w15:docId w15:val="{D9B27316-2F3F-E442-A1EE-A1040C6E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03"/>
  </w:style>
  <w:style w:type="paragraph" w:styleId="Footer">
    <w:name w:val="footer"/>
    <w:basedOn w:val="Normal"/>
    <w:link w:val="FooterChar"/>
    <w:uiPriority w:val="99"/>
    <w:unhideWhenUsed/>
    <w:rsid w:val="00E2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03"/>
  </w:style>
  <w:style w:type="table" w:styleId="TableGrid">
    <w:name w:val="Table Grid"/>
    <w:basedOn w:val="TableNormal"/>
    <w:uiPriority w:val="39"/>
    <w:rsid w:val="0089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848</Characters>
  <Application>Microsoft Office Word</Application>
  <DocSecurity>0</DocSecurity>
  <Lines>65</Lines>
  <Paragraphs>30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HIGA</dc:creator>
  <cp:keywords/>
  <dc:description/>
  <cp:lastModifiedBy>LAURA HIGA</cp:lastModifiedBy>
  <cp:revision>20</cp:revision>
  <dcterms:created xsi:type="dcterms:W3CDTF">2024-02-12T17:59:00Z</dcterms:created>
  <dcterms:modified xsi:type="dcterms:W3CDTF">2026-02-09T19:59:00Z</dcterms:modified>
</cp:coreProperties>
</file>