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4FF0" w14:textId="55848C8B" w:rsidR="004D4F25" w:rsidRDefault="004D4F25" w:rsidP="004D4F25">
      <w:pPr>
        <w:jc w:val="center"/>
        <w:rPr>
          <w:b/>
          <w:bCs/>
        </w:rPr>
      </w:pPr>
      <w:r>
        <w:rPr>
          <w:b/>
          <w:bCs/>
        </w:rPr>
        <w:t xml:space="preserve">Actividad 2. </w:t>
      </w:r>
      <w:r w:rsidRPr="008C2860">
        <w:rPr>
          <w:b/>
          <w:bCs/>
        </w:rPr>
        <w:t>Cuestionario diagnóstico</w:t>
      </w:r>
      <w:r>
        <w:rPr>
          <w:b/>
          <w:bCs/>
        </w:rPr>
        <w:t>.</w:t>
      </w:r>
    </w:p>
    <w:p w14:paraId="52467D6F" w14:textId="77777777" w:rsidR="004D4F25" w:rsidRDefault="004D4F25" w:rsidP="004D4F25">
      <w:pPr>
        <w:jc w:val="center"/>
        <w:rPr>
          <w:b/>
          <w:bCs/>
        </w:rPr>
      </w:pPr>
    </w:p>
    <w:p w14:paraId="7546DD98" w14:textId="77777777" w:rsidR="004D4F25" w:rsidRPr="008C2860" w:rsidRDefault="004D4F25" w:rsidP="004D4F25">
      <w:pPr>
        <w:jc w:val="both"/>
        <w:rPr>
          <w:b/>
          <w:bCs/>
        </w:rPr>
      </w:pPr>
      <w:r w:rsidRPr="008C2860">
        <w:rPr>
          <w:b/>
          <w:bCs/>
          <w:i/>
          <w:iCs/>
        </w:rPr>
        <w:t>Instrucciones:</w:t>
      </w:r>
      <w:r>
        <w:t xml:space="preserve"> </w:t>
      </w:r>
      <w:r w:rsidRPr="008C2860">
        <w:t>Escribe las siguientes preguntas en tu cuaderno</w:t>
      </w:r>
      <w:r>
        <w:t xml:space="preserve"> y contéstalas según los conocimientos previos que tú tengas, no se vale investigar en internet, ya que dependiendo de los conocimientos que tenga el grupo la docente sabrá a partir de que tema comenzar el curso. Por lo que no hay respuestas incorrectas en este caso. Si no conoces algo sobre lo que se pregunta trata de imaginar a qué te suena, pero no dejes la respuesta en blanco ni escribas “no sé”. </w:t>
      </w:r>
      <w:r w:rsidRPr="008C2860">
        <w:rPr>
          <w:b/>
          <w:bCs/>
        </w:rPr>
        <w:t>Esta actividad será revisada en clase y firmada.</w:t>
      </w:r>
    </w:p>
    <w:p w14:paraId="0403F580" w14:textId="18B25962" w:rsidR="002F4CD2" w:rsidRDefault="004D4F25" w:rsidP="004D4F25">
      <w:pPr>
        <w:pStyle w:val="Prrafodelista"/>
        <w:numPr>
          <w:ilvl w:val="0"/>
          <w:numId w:val="1"/>
        </w:numPr>
      </w:pPr>
      <w:r>
        <w:t>¿Qué se entiende por necesidad básica?</w:t>
      </w:r>
    </w:p>
    <w:p w14:paraId="7AB3F178" w14:textId="038E49BB" w:rsidR="004D4F25" w:rsidRDefault="004D4F25" w:rsidP="004D4F25">
      <w:pPr>
        <w:pStyle w:val="Prrafodelista"/>
        <w:numPr>
          <w:ilvl w:val="0"/>
          <w:numId w:val="1"/>
        </w:numPr>
      </w:pPr>
      <w:r>
        <w:t>Menciona un ejemplo de satisfactor material.</w:t>
      </w:r>
    </w:p>
    <w:p w14:paraId="5067A5EC" w14:textId="370FE184" w:rsidR="004D4F25" w:rsidRDefault="004D4F25" w:rsidP="004D4F25">
      <w:pPr>
        <w:pStyle w:val="Prrafodelista"/>
        <w:numPr>
          <w:ilvl w:val="0"/>
          <w:numId w:val="1"/>
        </w:numPr>
      </w:pPr>
      <w:r>
        <w:t>¿Qué diferencia hay entre equidad e igualdad?</w:t>
      </w:r>
    </w:p>
    <w:p w14:paraId="212187B0" w14:textId="0189FB08" w:rsidR="004D4F25" w:rsidRDefault="004D4F25" w:rsidP="004D4F25">
      <w:pPr>
        <w:pStyle w:val="Prrafodelista"/>
        <w:numPr>
          <w:ilvl w:val="0"/>
          <w:numId w:val="1"/>
        </w:numPr>
      </w:pPr>
      <w:r>
        <w:t xml:space="preserve">¿Qué entiendes por rol social? </w:t>
      </w:r>
    </w:p>
    <w:p w14:paraId="59D9CC4A" w14:textId="5BB14935" w:rsidR="004D4F25" w:rsidRDefault="004D4F25" w:rsidP="004D4F25">
      <w:pPr>
        <w:pStyle w:val="Prrafodelista"/>
        <w:numPr>
          <w:ilvl w:val="0"/>
          <w:numId w:val="1"/>
        </w:numPr>
      </w:pPr>
      <w:r>
        <w:t>¿Para ti qué son los grupos sociales?</w:t>
      </w:r>
    </w:p>
    <w:p w14:paraId="649D236D" w14:textId="41494A98" w:rsidR="004D4F25" w:rsidRDefault="004D4F25" w:rsidP="004D4F25">
      <w:pPr>
        <w:pStyle w:val="Prrafodelista"/>
        <w:numPr>
          <w:ilvl w:val="0"/>
          <w:numId w:val="1"/>
        </w:numPr>
      </w:pPr>
      <w:r>
        <w:t xml:space="preserve">¿Qué es el Estado y cuál es su fusión? </w:t>
      </w:r>
    </w:p>
    <w:p w14:paraId="54057FBE" w14:textId="02050F07" w:rsidR="004D4F25" w:rsidRDefault="004D4F25" w:rsidP="004D4F25">
      <w:pPr>
        <w:pStyle w:val="Prrafodelista"/>
        <w:numPr>
          <w:ilvl w:val="0"/>
          <w:numId w:val="1"/>
        </w:numPr>
      </w:pPr>
      <w:r>
        <w:t xml:space="preserve">¿Cuál es la división de poderes en el Estado mexicano? </w:t>
      </w:r>
    </w:p>
    <w:p w14:paraId="7B50673B" w14:textId="726AA8DF" w:rsidR="004D4F25" w:rsidRDefault="004D4F25" w:rsidP="004D4F25">
      <w:pPr>
        <w:pStyle w:val="Prrafodelista"/>
        <w:numPr>
          <w:ilvl w:val="0"/>
          <w:numId w:val="1"/>
        </w:numPr>
      </w:pPr>
      <w:r>
        <w:t xml:space="preserve">¿Qué son los derechos humanos? </w:t>
      </w:r>
    </w:p>
    <w:sectPr w:rsidR="004D4F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2591"/>
    <w:multiLevelType w:val="hybridMultilevel"/>
    <w:tmpl w:val="65C22A7A"/>
    <w:lvl w:ilvl="0" w:tplc="944470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139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25"/>
    <w:rsid w:val="0018501B"/>
    <w:rsid w:val="002F4CD2"/>
    <w:rsid w:val="003232FE"/>
    <w:rsid w:val="004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CD23"/>
  <w15:chartTrackingRefBased/>
  <w15:docId w15:val="{EBBAB13A-EB89-416A-B373-C3076B77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25"/>
  </w:style>
  <w:style w:type="paragraph" w:styleId="Ttulo1">
    <w:name w:val="heading 1"/>
    <w:basedOn w:val="Normal"/>
    <w:next w:val="Normal"/>
    <w:link w:val="Ttulo1Car"/>
    <w:uiPriority w:val="9"/>
    <w:qFormat/>
    <w:rsid w:val="004D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4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4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4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4F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4F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4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4F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4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4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4F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4F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4F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4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4F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4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1</cp:revision>
  <dcterms:created xsi:type="dcterms:W3CDTF">2026-02-18T17:41:00Z</dcterms:created>
  <dcterms:modified xsi:type="dcterms:W3CDTF">2026-02-18T17:45:00Z</dcterms:modified>
</cp:coreProperties>
</file>