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4C" w:rsidRPr="0032762E" w:rsidRDefault="0032762E">
      <w:pPr>
        <w:rPr>
          <w:b/>
        </w:rPr>
      </w:pPr>
      <w:r w:rsidRPr="0032762E">
        <w:rPr>
          <w:b/>
        </w:rPr>
        <w:t>1 Realiza un dibujo en tu cuaderno relacionado con taller de ciencias o con el mes de febrero (del tamaño de una cuartilla)</w:t>
      </w:r>
    </w:p>
    <w:p w:rsidR="0032762E" w:rsidRPr="0032762E" w:rsidRDefault="0032762E">
      <w:pPr>
        <w:rPr>
          <w:b/>
        </w:rPr>
      </w:pPr>
      <w:r w:rsidRPr="0032762E">
        <w:rPr>
          <w:b/>
        </w:rPr>
        <w:t xml:space="preserve">2 CONTESTA LAS SIGUIENTES PREGUNTAS DE DIAGNOSTICO </w:t>
      </w:r>
      <w:r>
        <w:rPr>
          <w:b/>
        </w:rPr>
        <w:t>(en tu cuaderno a mano)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entiendes por ciencia y cuál es su importancia en la vida cotidiana?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¿Cuál es la diferencia entre una observación y una hipótesis?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Menciona los pasos del método científico en el o</w:t>
      </w:r>
      <w:bookmarkStart w:id="0" w:name="_GoBack"/>
      <w:bookmarkEnd w:id="0"/>
      <w:r>
        <w:t>rden correcto.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es una variable independiente y una variable dependiente? Da un ejemplo sencillo.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diferencia hay entre masa y peso?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instrumentos de laboratorio conoces y para qué se utilizan? (Menciona al menos tres).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es una reacción química y cómo puedes identificar que ocurrió una?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¿Qué es la energía y menciona dos tipos de energía que conozcas?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</w:t>
      </w:r>
      <w:r>
        <w:t>Qué medidas de seguridad deben seguirse en un laboratorio escolar?</w:t>
      </w:r>
    </w:p>
    <w:p w:rsidR="0032762E" w:rsidRDefault="0032762E" w:rsidP="0032762E">
      <w:pPr>
        <w:pStyle w:val="NormalWeb"/>
      </w:pPr>
      <w:r>
        <w:rPr>
          <w:rFonts w:hAnsi="Symbol"/>
        </w:rPr>
        <w:t></w:t>
      </w:r>
      <w:r>
        <w:t xml:space="preserve"> ¿</w:t>
      </w:r>
      <w:r>
        <w:t>Cuál es la diferencia entre un cambio físico y un cambio químico? Da un ejemplo de cada uno.</w:t>
      </w:r>
    </w:p>
    <w:p w:rsidR="0032762E" w:rsidRDefault="0032762E">
      <w:pPr>
        <w:rPr>
          <w:b/>
        </w:rPr>
      </w:pPr>
      <w:r w:rsidRPr="0032762E">
        <w:rPr>
          <w:b/>
        </w:rPr>
        <w:t>3 Realiza un registro con estas dos actividades en tu cuaderno</w:t>
      </w:r>
    </w:p>
    <w:p w:rsidR="0032762E" w:rsidRDefault="0032762E">
      <w:pPr>
        <w:rPr>
          <w:b/>
        </w:rPr>
      </w:pPr>
      <w:r>
        <w:rPr>
          <w:b/>
        </w:rPr>
        <w:t>Ejemplo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2762E" w:rsidTr="0032762E">
        <w:tc>
          <w:tcPr>
            <w:tcW w:w="2942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32762E" w:rsidTr="0032762E">
        <w:tc>
          <w:tcPr>
            <w:tcW w:w="2942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Dibujo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18 de febrero de 2026</w:t>
            </w:r>
          </w:p>
        </w:tc>
      </w:tr>
      <w:tr w:rsidR="0032762E" w:rsidTr="0032762E">
        <w:tc>
          <w:tcPr>
            <w:tcW w:w="2942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Preguntas</w:t>
            </w: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  <w:r>
              <w:rPr>
                <w:b/>
              </w:rPr>
              <w:t>18 de febrero de 2026</w:t>
            </w:r>
          </w:p>
        </w:tc>
      </w:tr>
      <w:tr w:rsidR="0032762E" w:rsidTr="0032762E">
        <w:tc>
          <w:tcPr>
            <w:tcW w:w="2942" w:type="dxa"/>
          </w:tcPr>
          <w:p w:rsidR="0032762E" w:rsidRDefault="0032762E">
            <w:pPr>
              <w:rPr>
                <w:b/>
              </w:rPr>
            </w:pP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</w:p>
        </w:tc>
      </w:tr>
      <w:tr w:rsidR="0032762E" w:rsidTr="0032762E">
        <w:tc>
          <w:tcPr>
            <w:tcW w:w="2942" w:type="dxa"/>
          </w:tcPr>
          <w:p w:rsidR="0032762E" w:rsidRDefault="0032762E">
            <w:pPr>
              <w:rPr>
                <w:b/>
              </w:rPr>
            </w:pP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</w:p>
        </w:tc>
        <w:tc>
          <w:tcPr>
            <w:tcW w:w="2943" w:type="dxa"/>
          </w:tcPr>
          <w:p w:rsidR="0032762E" w:rsidRDefault="0032762E">
            <w:pPr>
              <w:rPr>
                <w:b/>
              </w:rPr>
            </w:pPr>
          </w:p>
        </w:tc>
      </w:tr>
    </w:tbl>
    <w:p w:rsidR="0032762E" w:rsidRPr="0032762E" w:rsidRDefault="0032762E">
      <w:pPr>
        <w:rPr>
          <w:b/>
        </w:rPr>
      </w:pPr>
    </w:p>
    <w:sectPr w:rsidR="0032762E" w:rsidRPr="00327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2E"/>
    <w:rsid w:val="0032762E"/>
    <w:rsid w:val="00477E8D"/>
    <w:rsid w:val="0048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80A5"/>
  <w15:chartTrackingRefBased/>
  <w15:docId w15:val="{7B3037A5-19E7-46CD-BD27-6FE467C9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32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2026-02-18T15:14:00Z</dcterms:created>
  <dcterms:modified xsi:type="dcterms:W3CDTF">2026-02-18T15:21:00Z</dcterms:modified>
</cp:coreProperties>
</file>